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30C89" w:rsidP="0D9C1FBB" w:rsidRDefault="00E74022" w14:paraId="3177639C" w14:textId="23A36195">
      <w:pPr>
        <w:pStyle w:val="Normal"/>
        <w:jc w:val="center"/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</w:pPr>
      <w:r w:rsidRPr="0D9C1FBB" w:rsidR="00E74022">
        <w:rPr>
          <w:rFonts w:ascii="Arial" w:hAnsi="Arial" w:cs="Arial"/>
          <w:b w:val="1"/>
          <w:bCs w:val="1"/>
          <w:color w:val="000000" w:themeColor="text1"/>
          <w:sz w:val="28"/>
          <w:szCs w:val="28"/>
          <w:shd w:val="clear" w:color="auto" w:fill="FFFFFF"/>
        </w:rPr>
        <w:t>¿Qué hacer si pierdes o te roban tu smartphone Huawei?</w:t>
      </w:r>
    </w:p>
    <w:p w:rsidRPr="00BC1DF6" w:rsidR="00E93C4E" w:rsidP="57919A92" w:rsidRDefault="00E93C4E" w14:paraId="109BD5E3" w14:textId="02F1276D">
      <w:pPr>
        <w:pStyle w:val="Normal"/>
        <w:jc w:val="center"/>
        <w:rPr>
          <w:rFonts w:ascii="Arial" w:hAnsi="Arial" w:cs="Arial"/>
          <w:b w:val="1"/>
          <w:bCs w:val="1"/>
          <w:color w:val="000000" w:themeColor="text1"/>
          <w:sz w:val="22"/>
          <w:szCs w:val="22"/>
          <w:shd w:val="clear" w:color="auto" w:fill="FFFFFF"/>
        </w:rPr>
      </w:pPr>
    </w:p>
    <w:p w:rsidRPr="000E38A2" w:rsidR="00B01112" w:rsidP="0D9C1FBB" w:rsidRDefault="00B01112" w14:paraId="1143722A" w14:textId="7EC6C930">
      <w:pPr>
        <w:pStyle w:val="Prrafodelista"/>
        <w:numPr>
          <w:ilvl w:val="0"/>
          <w:numId w:val="25"/>
        </w:numPr>
        <w:jc w:val="both"/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</w:pPr>
      <w:r w:rsidRPr="0D9C1FBB" w:rsidR="542887B8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Los celulares</w:t>
      </w:r>
      <w:r w:rsidRPr="0D9C1FBB" w:rsidR="48E903B5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Huawei tiene</w:t>
      </w:r>
      <w:r w:rsidRPr="0D9C1FBB" w:rsidR="3BCAB97F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n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tecnología que permite 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>ubicarlo</w:t>
      </w:r>
      <w:r w:rsidRPr="0D9C1FBB" w:rsidR="02148D5F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>s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en todo momento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o 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>bloquearlo</w:t>
      </w:r>
      <w:r w:rsidRPr="0D9C1FBB" w:rsidR="6898F5E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>s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de forma remota</w:t>
      </w:r>
      <w:r w:rsidRPr="0D9C1FBB" w:rsidR="00B01112">
        <w:rPr>
          <w:rFonts w:ascii="Arial" w:hAnsi="Arial" w:cs="Arial"/>
          <w:b w:val="0"/>
          <w:bCs w:val="0"/>
          <w:i w:val="1"/>
          <w:iCs w:val="1"/>
          <w:color w:val="000000" w:themeColor="text1"/>
          <w:sz w:val="22"/>
          <w:szCs w:val="22"/>
          <w:shd w:val="clear" w:color="auto" w:fill="FFFFFF"/>
        </w:rPr>
        <w:t xml:space="preserve"> en caso de pérdida o robo. </w:t>
      </w:r>
    </w:p>
    <w:p w:rsidR="00931FE0" w:rsidP="3C236EC3" w:rsidRDefault="00931FE0" w14:paraId="01668D70" w14:textId="77777777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F12CFC" w:rsidP="3C236EC3" w:rsidRDefault="00F43610" w14:paraId="67D467C0" w14:textId="0BCB2130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shd w:val="clear" w:color="auto" w:fill="FFFFFF"/>
        </w:rPr>
        <w:drawing>
          <wp:inline distT="0" distB="0" distL="0" distR="0" wp14:anchorId="0AC4F420" wp14:editId="1BA954C7">
            <wp:extent cx="5612130" cy="3156585"/>
            <wp:effectExtent l="0" t="0" r="1270" b="5715"/>
            <wp:docPr id="111187877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878771" name="Imagen 11118787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4A6" w:rsidP="0D9C1FBB" w:rsidRDefault="006854A6" w14:paraId="188FCF1C" w14:textId="08D4BD14">
      <w:pPr>
        <w:pStyle w:val="Normal"/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Perder el </w:t>
      </w:r>
      <w:r w:rsidRPr="3C236EC3" w:rsidR="0004470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smartphone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por un descuido o robo es algo de lo que nadie está </w:t>
      </w:r>
      <w:r w:rsidRPr="3C236EC3" w:rsidR="7030FEA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 salvo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hoy en día, menos en Latinoamérica, que es una de las regiones donde más se sufre de este problema. Tener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información </w:t>
      </w:r>
      <w:r w:rsidRPr="3C236EC3" w:rsidR="69F7C0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importante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–tanto personal como laboral– almacenada en el </w:t>
      </w:r>
      <w:r w:rsidRPr="3C236EC3" w:rsidR="00B0111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smartphone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hace que perderlos por descuido o robo sea un dolor de cabeza, y un peligro</w:t>
      </w:r>
      <w:r w:rsidRPr="3C236EC3" w:rsidR="72978A6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para evitar a toda costa.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D9C1FBB" w:rsidP="0D9C1FBB" w:rsidRDefault="0D9C1FBB" w14:paraId="627833CE" w14:textId="09D270D8">
      <w:pPr>
        <w:pStyle w:val="Normal"/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1BE4429D" w:rsidP="0D9C1FBB" w:rsidRDefault="1BE4429D" w14:paraId="0C931EDB" w14:textId="1CD0FBB5">
      <w:pPr>
        <w:pStyle w:val="Normal"/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  <w:bookmarkStart w:name="_Int_vsdz1LUN" w:id="588269604"/>
      <w:r w:rsidRPr="0D9C1FBB" w:rsidR="1BE4429D">
        <w:rPr>
          <w:rFonts w:ascii="Arial" w:hAnsi="Arial" w:cs="Arial"/>
          <w:color w:val="000000" w:themeColor="text1" w:themeTint="FF" w:themeShade="FF"/>
          <w:sz w:val="22"/>
          <w:szCs w:val="22"/>
        </w:rPr>
        <w:t>A continuación, te compartimos una serie de recomendaciones para resguardar esa información valiosa que llevas en tu celular, especialmente si se trata de un teléfono Huawei.</w:t>
      </w:r>
      <w:bookmarkEnd w:id="588269604"/>
    </w:p>
    <w:p w:rsidR="006854A6" w:rsidP="628D460F" w:rsidRDefault="006854A6" w14:paraId="2C95009A" w14:textId="5AF14F35">
      <w:pPr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006854A6" w:rsidP="3C236EC3" w:rsidRDefault="006854A6" w14:paraId="5B4D9888" w14:textId="60EB08FE">
      <w:pPr>
        <w:jc w:val="both"/>
        <w:rPr>
          <w:rFonts w:ascii="Arial" w:hAnsi="Arial" w:cs="Arial"/>
          <w:b w:val="0"/>
          <w:bCs w:val="0"/>
          <w:color w:val="000000" w:themeColor="text1"/>
          <w:sz w:val="22"/>
          <w:szCs w:val="22"/>
          <w:shd w:val="clear" w:color="auto" w:fill="FFFFFF"/>
        </w:rPr>
      </w:pPr>
      <w:r w:rsidRPr="3C236EC3" w:rsidR="2DE0ED8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 recomendable tener un método de </w:t>
      </w:r>
      <w:r w:rsidRPr="3C236EC3" w:rsidR="0004470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desbloqueo</w:t>
      </w:r>
      <w:r w:rsidRPr="3C236EC3" w:rsidR="006854A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activado, que en el caso de los smartphones Huawei puede ser desbloqueo facial, por huella dactilar, PIN o patrón. </w:t>
      </w:r>
      <w:r w:rsidRPr="3C236EC3" w:rsidR="1C53AAB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</w:t>
      </w:r>
      <w:r w:rsidRPr="3C236EC3" w:rsidR="007F19C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 importante</w:t>
      </w:r>
      <w:r w:rsidRPr="3C236EC3" w:rsidR="4A9D05E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utilizar claves estratégic</w:t>
      </w:r>
      <w:r w:rsidRPr="3C236EC3" w:rsidR="778DA25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as y evitar un </w:t>
      </w:r>
      <w:r w:rsidRPr="3C236EC3" w:rsidR="007F19C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PIN de seguridad </w:t>
      </w:r>
      <w:r w:rsidRPr="0D9C1FBB" w:rsidR="7BA61D55">
        <w:rPr>
          <w:rFonts w:ascii="Arial" w:hAnsi="Arial" w:cs="Arial"/>
          <w:b w:val="0"/>
          <w:bCs w:val="0"/>
          <w:color w:val="000000" w:themeColor="text1"/>
          <w:sz w:val="22"/>
          <w:szCs w:val="22"/>
          <w:shd w:val="clear" w:color="auto" w:fill="FFFFFF"/>
        </w:rPr>
        <w:t xml:space="preserve">con </w:t>
      </w:r>
      <w:r w:rsidRPr="0D9C1FBB" w:rsidR="007F19C2">
        <w:rPr>
          <w:rFonts w:ascii="Arial" w:hAnsi="Arial" w:cs="Arial"/>
          <w:b w:val="0"/>
          <w:bCs w:val="0"/>
          <w:color w:val="000000" w:themeColor="text1"/>
          <w:sz w:val="22"/>
          <w:szCs w:val="22"/>
          <w:shd w:val="clear" w:color="auto" w:fill="FFFFFF"/>
        </w:rPr>
        <w:t xml:space="preserve">combinaciones sencillas</w:t>
      </w:r>
      <w:r w:rsidRPr="3C236EC3" w:rsidR="007F19C2">
        <w:rPr>
          <w:rFonts w:ascii="Arial" w:hAnsi="Arial" w:cs="Arial"/>
          <w:b w:val="0"/>
          <w:bCs w:val="0"/>
          <w:color w:val="000000" w:themeColor="text1"/>
          <w:sz w:val="22"/>
          <w:szCs w:val="22"/>
          <w:shd w:val="clear" w:color="auto" w:fill="FFFFFF"/>
        </w:rPr>
        <w:t xml:space="preserve"> como “1234”, </w:t>
      </w:r>
      <w:r w:rsidRPr="3C236EC3" w:rsidR="00A51BE1">
        <w:rPr>
          <w:rFonts w:ascii="Arial" w:hAnsi="Arial" w:cs="Arial"/>
          <w:b w:val="0"/>
          <w:bCs w:val="0"/>
          <w:color w:val="000000" w:themeColor="text1"/>
          <w:sz w:val="22"/>
          <w:szCs w:val="22"/>
          <w:shd w:val="clear" w:color="auto" w:fill="FFFFFF"/>
        </w:rPr>
        <w:t xml:space="preserve">“9876”, “0000” etc. </w:t>
      </w:r>
    </w:p>
    <w:p w:rsidR="00A51BE1" w:rsidP="3C236EC3" w:rsidRDefault="00A51BE1" w14:paraId="025014A8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A51BE1" w:rsidP="0D9C1FBB" w:rsidRDefault="00A51BE1" w14:paraId="7278C464" w14:textId="306440F1">
      <w:pPr>
        <w:jc w:val="both"/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</w:pPr>
      <w:r w:rsidRPr="0D9C1FBB" w:rsidR="00A51BE1"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  <w:t>Activa la ubi</w:t>
      </w:r>
      <w:r w:rsidRPr="0D9C1FBB" w:rsidR="003F0722"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  <w:t xml:space="preserve">cación de tu smartphone para </w:t>
      </w:r>
      <w:r w:rsidRPr="0D9C1FBB" w:rsidR="0D1FE6D9"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  <w:t>rastrearlo donde sea</w:t>
      </w:r>
    </w:p>
    <w:p w:rsidR="003F0722" w:rsidP="3C236EC3" w:rsidRDefault="003F0722" w14:paraId="506FE1D3" w14:textId="77777777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3F0722" w:rsidP="3C236EC3" w:rsidRDefault="004E4829" w14:paraId="35E91EFA" w14:textId="5D84F7BB">
      <w:pPr>
        <w:jc w:val="both"/>
        <w:rPr>
          <w:rStyle w:val="eop"/>
          <w:rFonts w:ascii="Arial" w:hAnsi="Arial" w:cs="Arial"/>
          <w:color w:val="000000"/>
          <w:sz w:val="22"/>
          <w:szCs w:val="22"/>
        </w:rPr>
      </w:pPr>
      <w:r w:rsidRPr="628D460F" w:rsidR="0D1FE6D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Encender</w:t>
      </w:r>
      <w:r w:rsidRPr="628D460F" w:rsidR="004E482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la ubicación del dispositivo te ayudará a encontrarlo si lo pierdes o te lo roban, pero no es algo que venga configurado de fábrica, primero debes activarlo</w:t>
      </w:r>
      <w:r w:rsidRPr="628D460F" w:rsidR="4CF70F33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.</w:t>
      </w:r>
      <w:r w:rsidRPr="628D460F" w:rsidR="004E482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628D460F" w:rsidR="6AF15B15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S</w:t>
      </w:r>
      <w:r w:rsidRPr="628D460F" w:rsidR="004E482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i no lo </w:t>
      </w:r>
      <w:r w:rsidRPr="628D460F" w:rsidR="004E4829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haces no podrás acceder a tu dispositivo de forma remota para ubicarlo, bloquearlo o eliminar toda su información. </w:t>
      </w:r>
      <w:r w:rsidRPr="628D460F" w:rsidR="004E4829">
        <w:rPr>
          <w:rStyle w:val="eop"/>
          <w:rFonts w:ascii="Arial" w:hAnsi="Arial" w:cs="Arial"/>
          <w:color w:val="000000" w:themeColor="text1" w:themeTint="FF" w:themeShade="FF"/>
          <w:sz w:val="22"/>
          <w:szCs w:val="22"/>
        </w:rPr>
        <w:t> </w:t>
      </w:r>
    </w:p>
    <w:p w:rsidR="004E4829" w:rsidP="3C236EC3" w:rsidRDefault="004E4829" w14:paraId="242DC386" w14:textId="77777777">
      <w:pPr>
        <w:jc w:val="both"/>
        <w:rPr>
          <w:rStyle w:val="eop"/>
          <w:rFonts w:ascii="Arial" w:hAnsi="Arial" w:cs="Arial"/>
          <w:color w:val="000000"/>
          <w:sz w:val="22"/>
          <w:szCs w:val="22"/>
        </w:rPr>
      </w:pPr>
    </w:p>
    <w:p w:rsidR="004506B0" w:rsidP="3C236EC3" w:rsidRDefault="004506B0" w14:paraId="3F64757F" w14:textId="70769323">
      <w:pPr>
        <w:jc w:val="both"/>
        <w:rPr>
          <w:rStyle w:val="normaltextrun"/>
          <w:rFonts w:ascii="Arial" w:hAnsi="Arial" w:cs="Arial"/>
          <w:color w:val="000000"/>
          <w:sz w:val="22"/>
          <w:szCs w:val="22"/>
        </w:rPr>
      </w:pPr>
      <w:r w:rsidRPr="628D460F" w:rsidR="004506B0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Para</w:t>
      </w:r>
      <w:r w:rsidRPr="628D460F" w:rsidR="535DA597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</w:t>
      </w:r>
      <w:r w:rsidRPr="628D460F" w:rsidR="004506B0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>activar esta función</w:t>
      </w:r>
      <w:r w:rsidRPr="628D460F" w:rsidR="15ED3812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solo</w:t>
      </w:r>
      <w:r w:rsidRPr="628D460F" w:rsidR="004506B0">
        <w:rPr>
          <w:rStyle w:val="normaltextrun"/>
          <w:rFonts w:ascii="Arial" w:hAnsi="Arial" w:cs="Arial"/>
          <w:color w:val="000000" w:themeColor="text1" w:themeTint="FF" w:themeShade="FF"/>
          <w:sz w:val="22"/>
          <w:szCs w:val="22"/>
        </w:rPr>
        <w:t xml:space="preserve"> debes: </w:t>
      </w:r>
    </w:p>
    <w:p w:rsidR="004506B0" w:rsidP="3C236EC3" w:rsidRDefault="004506B0" w14:paraId="79350386" w14:textId="77777777">
      <w:pPr>
        <w:jc w:val="both"/>
        <w:rPr>
          <w:rStyle w:val="normaltextrun"/>
          <w:rFonts w:ascii="Arial" w:hAnsi="Arial" w:cs="Arial"/>
          <w:color w:val="000000"/>
          <w:sz w:val="22"/>
          <w:szCs w:val="22"/>
        </w:rPr>
      </w:pPr>
    </w:p>
    <w:p w:rsidRPr="004506B0" w:rsidR="004506B0" w:rsidP="3C236EC3" w:rsidRDefault="004506B0" w14:paraId="1D8BE92E" w14:textId="77777777">
      <w:pPr>
        <w:pStyle w:val="Prrafodelista"/>
        <w:numPr>
          <w:ilvl w:val="0"/>
          <w:numId w:val="22"/>
        </w:numPr>
        <w:jc w:val="both"/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3C236EC3">
        <w:rPr>
          <w:rStyle w:val="normaltextrun"/>
          <w:rFonts w:ascii="Arial" w:hAnsi="Arial" w:cs="Arial"/>
          <w:color w:val="000000" w:themeColor="text1"/>
          <w:sz w:val="22"/>
          <w:szCs w:val="22"/>
        </w:rPr>
        <w:t xml:space="preserve">Abrir 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 xml:space="preserve">Ajustes &gt; Seguridad &gt; Buscar Dispositivo. </w:t>
      </w:r>
    </w:p>
    <w:p w:rsidRPr="004506B0" w:rsidR="004506B0" w:rsidP="3C236EC3" w:rsidRDefault="004506B0" w14:paraId="71F2759E" w14:textId="77777777">
      <w:pPr>
        <w:pStyle w:val="Prrafodelista"/>
        <w:numPr>
          <w:ilvl w:val="0"/>
          <w:numId w:val="22"/>
        </w:numPr>
        <w:jc w:val="both"/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>Ahí es necesario activar las opciones de “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>Buscar mi teléfono</w:t>
      </w:r>
      <w:r w:rsidRPr="3C236EC3">
        <w:rPr>
          <w:rStyle w:val="normaltextrun"/>
          <w:rFonts w:ascii="Arial" w:hAnsi="Arial" w:cs="Arial"/>
          <w:sz w:val="22"/>
          <w:szCs w:val="22"/>
        </w:rPr>
        <w:t xml:space="preserve">” </w:t>
      </w:r>
    </w:p>
    <w:p w:rsidRPr="004506B0" w:rsidR="004506B0" w:rsidP="3C236EC3" w:rsidRDefault="004506B0" w14:paraId="27E6D4F8" w14:textId="77777777">
      <w:pPr>
        <w:pStyle w:val="Prrafodelista"/>
        <w:numPr>
          <w:ilvl w:val="0"/>
          <w:numId w:val="22"/>
        </w:numPr>
        <w:jc w:val="both"/>
        <w:rPr>
          <w:rStyle w:val="normaltextrun"/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>También activa la opción “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>Enviar última ubicación</w:t>
      </w:r>
      <w:r w:rsidRPr="3C236EC3">
        <w:rPr>
          <w:rStyle w:val="normaltextrun"/>
          <w:rFonts w:ascii="Arial" w:hAnsi="Arial" w:cs="Arial"/>
          <w:sz w:val="22"/>
          <w:szCs w:val="22"/>
        </w:rPr>
        <w:t xml:space="preserve">”. </w:t>
      </w:r>
    </w:p>
    <w:p w:rsidR="004506B0" w:rsidP="3C236EC3" w:rsidRDefault="004506B0" w14:paraId="6B9CFDD7" w14:textId="77777777">
      <w:pPr>
        <w:jc w:val="both"/>
        <w:rPr>
          <w:rStyle w:val="normaltextrun"/>
          <w:rFonts w:ascii="Arial" w:hAnsi="Arial" w:cs="Arial"/>
          <w:sz w:val="22"/>
          <w:szCs w:val="22"/>
        </w:rPr>
      </w:pPr>
    </w:p>
    <w:p w:rsidR="004E4829" w:rsidP="3C236EC3" w:rsidRDefault="004506B0" w14:paraId="01937314" w14:textId="586E4C17">
      <w:pPr>
        <w:jc w:val="both"/>
        <w:rPr>
          <w:rStyle w:val="eop"/>
          <w:rFonts w:ascii="Arial" w:hAnsi="Arial" w:cs="Arial"/>
          <w:sz w:val="22"/>
          <w:szCs w:val="22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 xml:space="preserve">La opción 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>Buscar mi teléfono</w:t>
      </w:r>
      <w:r w:rsidRPr="3C236EC3">
        <w:rPr>
          <w:rStyle w:val="normaltextrun"/>
          <w:rFonts w:ascii="Arial" w:hAnsi="Arial" w:cs="Arial"/>
          <w:sz w:val="22"/>
          <w:szCs w:val="22"/>
        </w:rPr>
        <w:t xml:space="preserve"> permite ubicarlo en todo momento siempre y cuando tenga conexión a Internet, y </w:t>
      </w:r>
      <w:r w:rsidRPr="3C236EC3" w:rsidR="349DB007">
        <w:rPr>
          <w:rStyle w:val="normaltextrun"/>
          <w:rFonts w:ascii="Arial" w:hAnsi="Arial" w:cs="Arial"/>
          <w:b/>
          <w:bCs/>
          <w:sz w:val="22"/>
          <w:szCs w:val="22"/>
        </w:rPr>
        <w:t>Enviar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 xml:space="preserve"> última ubicación</w:t>
      </w:r>
      <w:r w:rsidRPr="3C236EC3">
        <w:rPr>
          <w:rStyle w:val="normaltextrun"/>
          <w:rFonts w:ascii="Arial" w:hAnsi="Arial" w:cs="Arial"/>
          <w:sz w:val="22"/>
          <w:szCs w:val="22"/>
        </w:rPr>
        <w:t>, manda la última ubicación disponible con conexión a Internet, y cuando la batería esté a punto de agotarse.   </w:t>
      </w:r>
      <w:r w:rsidRPr="3C236EC3">
        <w:rPr>
          <w:rStyle w:val="eop"/>
          <w:rFonts w:ascii="Arial" w:hAnsi="Arial" w:cs="Arial"/>
          <w:sz w:val="22"/>
          <w:szCs w:val="22"/>
        </w:rPr>
        <w:t> </w:t>
      </w:r>
    </w:p>
    <w:p w:rsidR="00E10D7F" w:rsidP="3C236EC3" w:rsidRDefault="00E10D7F" w14:paraId="2EFC2156" w14:textId="77777777">
      <w:pPr>
        <w:jc w:val="both"/>
        <w:rPr>
          <w:rStyle w:val="eop"/>
          <w:rFonts w:ascii="Arial" w:hAnsi="Arial" w:cs="Arial"/>
          <w:sz w:val="22"/>
          <w:szCs w:val="22"/>
        </w:rPr>
      </w:pPr>
    </w:p>
    <w:p w:rsidRPr="004506B0" w:rsidR="00E10D7F" w:rsidP="3C236EC3" w:rsidRDefault="00E10D7F" w14:paraId="6BB695B7" w14:textId="43582F50">
      <w:pPr>
        <w:jc w:val="both"/>
        <w:rPr>
          <w:rFonts w:ascii="Arial" w:hAnsi="Arial" w:cs="Arial"/>
          <w:b w:val="1"/>
          <w:bCs w:val="1"/>
          <w:color w:val="000000" w:themeColor="text1"/>
          <w:sz w:val="22"/>
          <w:szCs w:val="22"/>
          <w:shd w:val="clear" w:color="auto" w:fill="FFFFFF"/>
        </w:rPr>
      </w:pPr>
      <w:r w:rsidRPr="628D460F" w:rsidR="00E10D7F">
        <w:rPr>
          <w:rStyle w:val="normaltextrun"/>
          <w:rFonts w:ascii="Arial" w:hAnsi="Arial" w:cs="Arial"/>
          <w:sz w:val="22"/>
          <w:szCs w:val="22"/>
        </w:rPr>
        <w:t xml:space="preserve">Estas </w:t>
      </w:r>
      <w:r w:rsidRPr="628D460F" w:rsidR="05CBCB54">
        <w:rPr>
          <w:rStyle w:val="normaltextrun"/>
          <w:rFonts w:ascii="Arial" w:hAnsi="Arial" w:cs="Arial"/>
          <w:sz w:val="22"/>
          <w:szCs w:val="22"/>
        </w:rPr>
        <w:t>funciones</w:t>
      </w:r>
      <w:r w:rsidRPr="628D460F" w:rsidR="00E10D7F">
        <w:rPr>
          <w:rStyle w:val="normaltextrun"/>
          <w:rFonts w:ascii="Arial" w:hAnsi="Arial" w:cs="Arial"/>
          <w:sz w:val="22"/>
          <w:szCs w:val="22"/>
        </w:rPr>
        <w:t xml:space="preserve"> están </w:t>
      </w:r>
      <w:r w:rsidRPr="628D460F" w:rsidR="1033EB83">
        <w:rPr>
          <w:rStyle w:val="normaltextrun"/>
          <w:rFonts w:ascii="Arial" w:hAnsi="Arial" w:cs="Arial"/>
          <w:sz w:val="22"/>
          <w:szCs w:val="22"/>
        </w:rPr>
        <w:t>disponibles</w:t>
      </w:r>
      <w:r w:rsidRPr="628D460F" w:rsidR="00E10D7F">
        <w:rPr>
          <w:rStyle w:val="normaltextrun"/>
          <w:rFonts w:ascii="Arial" w:hAnsi="Arial" w:cs="Arial"/>
          <w:sz w:val="22"/>
          <w:szCs w:val="22"/>
        </w:rPr>
        <w:t xml:space="preserve"> tanto en </w:t>
      </w:r>
      <w:r w:rsidRPr="628D460F" w:rsidR="00B01112">
        <w:rPr>
          <w:rStyle w:val="normaltextrun"/>
          <w:rFonts w:ascii="Arial" w:hAnsi="Arial" w:cs="Arial"/>
          <w:sz w:val="22"/>
          <w:szCs w:val="22"/>
        </w:rPr>
        <w:t>smartphones</w:t>
      </w:r>
      <w:r w:rsidRPr="628D460F" w:rsidR="00E10D7F">
        <w:rPr>
          <w:rStyle w:val="normaltextrun"/>
          <w:rFonts w:ascii="Arial" w:hAnsi="Arial" w:cs="Arial"/>
          <w:sz w:val="22"/>
          <w:szCs w:val="22"/>
        </w:rPr>
        <w:t xml:space="preserve"> como </w:t>
      </w:r>
      <w:r w:rsidRPr="628D460F" w:rsidR="00E10D7F">
        <w:rPr>
          <w:rStyle w:val="normaltextrun"/>
          <w:rFonts w:ascii="Arial" w:hAnsi="Arial" w:cs="Arial"/>
          <w:sz w:val="22"/>
          <w:szCs w:val="22"/>
        </w:rPr>
        <w:t>tablets</w:t>
      </w:r>
      <w:r w:rsidRPr="628D460F" w:rsidR="00E10D7F">
        <w:rPr>
          <w:rStyle w:val="normaltextrun"/>
          <w:rFonts w:ascii="Arial" w:hAnsi="Arial" w:cs="Arial"/>
          <w:sz w:val="22"/>
          <w:szCs w:val="22"/>
        </w:rPr>
        <w:t>, por lo que si usas ambos dispositivos es recomendable activarlo en</w:t>
      </w:r>
      <w:r w:rsidRPr="628D460F" w:rsidR="113D41FD">
        <w:rPr>
          <w:rStyle w:val="normaltextrun"/>
          <w:rFonts w:ascii="Arial" w:hAnsi="Arial" w:cs="Arial"/>
          <w:sz w:val="22"/>
          <w:szCs w:val="22"/>
        </w:rPr>
        <w:t xml:space="preserve"> los dos.</w:t>
      </w:r>
      <w:r w:rsidRPr="628D460F" w:rsidR="00E10D7F">
        <w:rPr>
          <w:rStyle w:val="eop"/>
          <w:rFonts w:ascii="Arial" w:hAnsi="Arial" w:cs="Arial"/>
          <w:sz w:val="22"/>
          <w:szCs w:val="22"/>
        </w:rPr>
        <w:t> </w:t>
      </w:r>
    </w:p>
    <w:p w:rsidR="007F19C2" w:rsidP="3C236EC3" w:rsidRDefault="007F19C2" w14:paraId="083A1B0C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E10D7F" w:rsidP="3C236EC3" w:rsidRDefault="005676A5" w14:paraId="29336125" w14:textId="48BFB54E">
      <w:pPr>
        <w:jc w:val="center"/>
      </w:pPr>
      <w:r>
        <w:rPr>
          <w:noProof/>
        </w:rPr>
        <w:drawing>
          <wp:inline distT="0" distB="0" distL="0" distR="0" wp14:anchorId="7D9B4627" wp14:editId="69A095A0">
            <wp:extent cx="4331776" cy="2595982"/>
            <wp:effectExtent l="0" t="0" r="0" b="0"/>
            <wp:docPr id="406694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9498" name="Imagen 4066949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13502" r="13784" b="10381"/>
                    <a:stretch/>
                  </pic:blipFill>
                  <pic:spPr bwMode="auto">
                    <a:xfrm>
                      <a:off x="0" y="0"/>
                      <a:ext cx="4337857" cy="259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6B0" w:rsidP="3C236EC3" w:rsidRDefault="004506B0" w14:paraId="7AA915C0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Pr="00931FE0" w:rsidR="007F19C2" w:rsidP="3C236EC3" w:rsidRDefault="007F19C2" w14:paraId="183509C5" w14:textId="77777777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:rsidR="00E74022" w:rsidP="0D9C1FBB" w:rsidRDefault="00816CEC" w14:paraId="60103659" w14:textId="0154B919">
      <w:pPr>
        <w:jc w:val="both"/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</w:pPr>
      <w:r w:rsidRPr="0D9C1FBB" w:rsidR="00816CEC">
        <w:rPr>
          <w:rFonts w:ascii="Arial" w:hAnsi="Arial" w:cs="Arial"/>
          <w:b w:val="1"/>
          <w:bCs w:val="1"/>
          <w:color w:val="000000" w:themeColor="text1"/>
          <w:sz w:val="24"/>
          <w:szCs w:val="24"/>
          <w:shd w:val="clear" w:color="auto" w:fill="FFFFFF"/>
        </w:rPr>
        <w:t>¿Qué debes hacer si te roban el smartphone?</w:t>
      </w:r>
    </w:p>
    <w:p w:rsidR="00C331FB" w:rsidP="3C236EC3" w:rsidRDefault="00C331FB" w14:paraId="49F69C3D" w14:textId="77777777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437942" w:rsidP="0D9C1FBB" w:rsidRDefault="00C331FB" w14:paraId="11CFB772" w14:textId="2E7FA989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D9C1FBB" w:rsidR="00C331FB">
        <w:rPr>
          <w:rStyle w:val="normaltextrun"/>
          <w:rFonts w:ascii="Arial" w:hAnsi="Arial" w:cs="Arial"/>
          <w:sz w:val="22"/>
          <w:szCs w:val="22"/>
        </w:rPr>
        <w:t xml:space="preserve">Lo primero que debes hacer </w:t>
      </w:r>
      <w:r w:rsidRPr="0D9C1FBB" w:rsidR="00437942">
        <w:rPr>
          <w:rStyle w:val="normaltextrun"/>
          <w:rFonts w:ascii="Arial" w:hAnsi="Arial" w:cs="Arial"/>
          <w:sz w:val="22"/>
          <w:szCs w:val="22"/>
        </w:rPr>
        <w:t>es</w:t>
      </w:r>
      <w:r w:rsidRPr="0D9C1FBB" w:rsidR="004E3DCD">
        <w:rPr>
          <w:rStyle w:val="normaltextrun"/>
          <w:rFonts w:ascii="Arial" w:hAnsi="Arial" w:cs="Arial"/>
          <w:sz w:val="22"/>
          <w:szCs w:val="22"/>
        </w:rPr>
        <w:t xml:space="preserve"> reportar </w:t>
      </w:r>
      <w:r w:rsidRPr="0D9C1FBB" w:rsidR="16B4D85C">
        <w:rPr>
          <w:rStyle w:val="normaltextrun"/>
          <w:rFonts w:ascii="Arial" w:hAnsi="Arial" w:cs="Arial"/>
          <w:sz w:val="22"/>
          <w:szCs w:val="22"/>
        </w:rPr>
        <w:t xml:space="preserve">en tu compañía telefónica </w:t>
      </w:r>
      <w:r w:rsidRPr="0D9C1FBB" w:rsidR="004E3DCD">
        <w:rPr>
          <w:rStyle w:val="normaltextrun"/>
          <w:rFonts w:ascii="Arial" w:hAnsi="Arial" w:cs="Arial"/>
          <w:sz w:val="22"/>
          <w:szCs w:val="22"/>
        </w:rPr>
        <w:t xml:space="preserve">tu número de </w:t>
      </w:r>
      <w:r w:rsidRPr="0D9C1FBB" w:rsidR="60AFBD67">
        <w:rPr>
          <w:rStyle w:val="normaltextrun"/>
          <w:rFonts w:ascii="Arial" w:hAnsi="Arial" w:cs="Arial"/>
          <w:sz w:val="22"/>
          <w:szCs w:val="22"/>
        </w:rPr>
        <w:t xml:space="preserve">celular </w:t>
      </w:r>
      <w:r w:rsidRPr="0D9C1FBB" w:rsidR="004E3DCD">
        <w:rPr>
          <w:rStyle w:val="normaltextrun"/>
          <w:rFonts w:ascii="Arial" w:hAnsi="Arial" w:cs="Arial"/>
          <w:sz w:val="22"/>
          <w:szCs w:val="22"/>
        </w:rPr>
        <w:t xml:space="preserve">como perdido </w:t>
      </w:r>
      <w:r w:rsidRPr="0D9C1FBB" w:rsidR="004E3DCD">
        <w:rPr>
          <w:rStyle w:val="normaltextrun"/>
          <w:rFonts w:ascii="Arial" w:hAnsi="Arial" w:cs="Arial"/>
          <w:sz w:val="22"/>
          <w:szCs w:val="22"/>
        </w:rPr>
        <w:t>para evitar que alguien pueda hacer mal uso de tu línea</w:t>
      </w:r>
      <w:r w:rsidRPr="0D9C1FBB" w:rsidR="004E3DCD">
        <w:rPr>
          <w:rStyle w:val="normaltextrun"/>
          <w:rFonts w:ascii="Arial" w:hAnsi="Arial" w:cs="Arial"/>
          <w:sz w:val="22"/>
          <w:szCs w:val="22"/>
        </w:rPr>
        <w:t>. Posteriormente</w:t>
      </w:r>
      <w:r w:rsidRPr="0D9C1FBB" w:rsidR="00437942">
        <w:rPr>
          <w:rStyle w:val="normaltextrun"/>
          <w:rFonts w:ascii="Arial" w:hAnsi="Arial" w:cs="Arial"/>
          <w:sz w:val="22"/>
          <w:szCs w:val="22"/>
        </w:rPr>
        <w:t>:</w:t>
      </w:r>
    </w:p>
    <w:p w:rsidR="00437942" w:rsidP="3C236EC3" w:rsidRDefault="00437942" w14:paraId="34D0D4E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:rsidRPr="00437942" w:rsidR="00437942" w:rsidP="57919A92" w:rsidRDefault="00437942" w14:paraId="3BFA18C4" w14:textId="69CBE137">
      <w:pPr>
        <w:pStyle w:val="paragraph"/>
        <w:numPr>
          <w:ilvl w:val="0"/>
          <w:numId w:val="23"/>
        </w:numPr>
        <w:spacing w:before="0" w:beforeAutospacing="off" w:after="0" w:afterAutospacing="off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072E9C" w:rsidR="57919A92">
        <w:rPr>
          <w:rStyle w:val="normaltextrun"/>
          <w:rFonts w:ascii="Arial" w:hAnsi="Arial" w:cs="Arial"/>
          <w:b w:val="0"/>
          <w:bCs w:val="0"/>
          <w:sz w:val="22"/>
          <w:szCs w:val="22"/>
        </w:rPr>
        <w:t xml:space="preserve">Abre </w:t>
      </w:r>
      <w:r w:rsidRPr="00072E9C" w:rsidR="57919A92">
        <w:rPr>
          <w:rStyle w:val="normaltextrun"/>
          <w:rFonts w:ascii="Arial" w:hAnsi="Arial" w:cs="Arial"/>
          <w:b w:val="1"/>
          <w:bCs w:val="1"/>
          <w:sz w:val="22"/>
          <w:szCs w:val="22"/>
        </w:rPr>
        <w:t xml:space="preserve"> </w:t>
      </w:r>
      <w:hyperlink r:id="Radc32e94e8af4408">
        <w:r w:rsidRPr="00072E9C" w:rsidR="57919A92">
          <w:rPr>
            <w:rStyle w:val="normaltextrun"/>
            <w:rFonts w:ascii="Arial" w:hAnsi="Arial" w:cs="Arial"/>
            <w:b w:val="1"/>
            <w:bCs w:val="1"/>
            <w:color w:val="0563C1"/>
            <w:sz w:val="22"/>
            <w:szCs w:val="22"/>
            <w:u w:val="single"/>
          </w:rPr>
          <w:t>HUAWEI Cloud</w:t>
        </w:r>
      </w:hyperlink>
      <w:r w:rsidRPr="00072E9C" w:rsidR="57919A92">
        <w:rPr>
          <w:rStyle w:val="normaltextrun"/>
          <w:rFonts w:ascii="Arial" w:hAnsi="Arial" w:cs="Arial"/>
          <w:sz w:val="22"/>
          <w:szCs w:val="22"/>
        </w:rPr>
        <w:t xml:space="preserve"> en el navegador de cualquier dispositivo –no necesariamente Huawei</w:t>
      </w:r>
      <w:r w:rsidRPr="00072E9C" w:rsidR="580FF32A">
        <w:rPr>
          <w:rStyle w:val="normaltextrun"/>
          <w:rFonts w:ascii="Arial" w:hAnsi="Arial" w:cs="Arial"/>
          <w:sz w:val="22"/>
          <w:szCs w:val="22"/>
        </w:rPr>
        <w:t>-</w:t>
      </w:r>
      <w:r w:rsidRPr="00072E9C" w:rsidR="57919A92">
        <w:rPr>
          <w:rStyle w:val="normaltextrun"/>
          <w:rFonts w:ascii="Arial" w:hAnsi="Arial" w:cs="Arial"/>
          <w:sz w:val="22"/>
          <w:szCs w:val="22"/>
        </w:rPr>
        <w:t>.</w:t>
      </w:r>
    </w:p>
    <w:p w:rsidRPr="00437942" w:rsidR="00437942" w:rsidP="3C236EC3" w:rsidRDefault="00437942" w14:paraId="3C815E07" w14:textId="5A27A411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>I</w:t>
      </w:r>
      <w:r w:rsidRPr="3C236EC3" w:rsidR="00C331FB">
        <w:rPr>
          <w:rStyle w:val="normaltextrun"/>
          <w:rFonts w:ascii="Arial" w:hAnsi="Arial" w:cs="Arial"/>
          <w:sz w:val="22"/>
          <w:szCs w:val="22"/>
        </w:rPr>
        <w:t xml:space="preserve">nicia sesión con el </w:t>
      </w:r>
      <w:r w:rsidRPr="3C236EC3" w:rsidR="00C331FB">
        <w:rPr>
          <w:rStyle w:val="normaltextrun"/>
          <w:rFonts w:ascii="Arial" w:hAnsi="Arial" w:cs="Arial"/>
          <w:b/>
          <w:bCs/>
          <w:sz w:val="22"/>
          <w:szCs w:val="22"/>
        </w:rPr>
        <w:t xml:space="preserve">mismo HUAWEI ID vinculado a tu </w:t>
      </w:r>
      <w:r w:rsidRPr="3C236EC3" w:rsidR="00B01112">
        <w:rPr>
          <w:rStyle w:val="normaltextrun"/>
          <w:rFonts w:ascii="Arial" w:hAnsi="Arial" w:cs="Arial"/>
          <w:b/>
          <w:bCs/>
          <w:sz w:val="22"/>
          <w:szCs w:val="22"/>
        </w:rPr>
        <w:t>smartphone</w:t>
      </w:r>
      <w:r w:rsidRPr="3C236EC3" w:rsidR="00C331FB">
        <w:rPr>
          <w:rStyle w:val="normaltextrun"/>
          <w:rFonts w:ascii="Arial" w:hAnsi="Arial" w:cs="Arial"/>
          <w:sz w:val="22"/>
          <w:szCs w:val="22"/>
        </w:rPr>
        <w:t xml:space="preserve"> y/o tablet</w:t>
      </w:r>
      <w:r w:rsidRPr="3C236EC3">
        <w:rPr>
          <w:rStyle w:val="normaltextrun"/>
          <w:rFonts w:ascii="Arial" w:hAnsi="Arial" w:cs="Arial"/>
          <w:sz w:val="22"/>
          <w:szCs w:val="22"/>
        </w:rPr>
        <w:t>.</w:t>
      </w:r>
      <w:r w:rsidRPr="3C236EC3" w:rsidR="00C331FB"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:rsidR="00C331FB" w:rsidP="3C236EC3" w:rsidRDefault="00437942" w14:paraId="66DDBF01" w14:textId="661844E3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>S</w:t>
      </w:r>
      <w:r w:rsidRPr="3C236EC3" w:rsidR="00C331FB">
        <w:rPr>
          <w:rStyle w:val="normaltextrun"/>
          <w:rFonts w:ascii="Arial" w:hAnsi="Arial" w:cs="Arial"/>
          <w:sz w:val="22"/>
          <w:szCs w:val="22"/>
        </w:rPr>
        <w:t>eleccionar la opción “</w:t>
      </w:r>
      <w:r w:rsidRPr="3C236EC3" w:rsidR="00C331FB">
        <w:rPr>
          <w:rStyle w:val="normaltextrun"/>
          <w:rFonts w:ascii="Arial" w:hAnsi="Arial" w:cs="Arial"/>
          <w:b/>
          <w:bCs/>
          <w:sz w:val="22"/>
          <w:szCs w:val="22"/>
        </w:rPr>
        <w:t>Buscar dispositivo</w:t>
      </w:r>
      <w:r w:rsidRPr="3C236EC3" w:rsidR="00C331FB">
        <w:rPr>
          <w:rStyle w:val="normaltextrun"/>
          <w:rFonts w:ascii="Arial" w:hAnsi="Arial" w:cs="Arial"/>
          <w:sz w:val="22"/>
          <w:szCs w:val="22"/>
        </w:rPr>
        <w:t>” y en automático aparecerá una lista con todos los dispositivos que usan ese mismo HUAWEI ID.  </w:t>
      </w:r>
      <w:r w:rsidRPr="3C236EC3" w:rsidR="00C331FB">
        <w:rPr>
          <w:rStyle w:val="eop"/>
          <w:rFonts w:ascii="Arial" w:hAnsi="Arial" w:cs="Arial"/>
          <w:sz w:val="22"/>
          <w:szCs w:val="22"/>
        </w:rPr>
        <w:t> </w:t>
      </w:r>
    </w:p>
    <w:p w:rsidR="00C331FB" w:rsidP="3C236EC3" w:rsidRDefault="00C331FB" w14:paraId="63F5896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C236EC3">
        <w:rPr>
          <w:rStyle w:val="eop"/>
          <w:rFonts w:ascii="Arial" w:hAnsi="Arial" w:cs="Arial"/>
          <w:sz w:val="22"/>
          <w:szCs w:val="22"/>
        </w:rPr>
        <w:t> </w:t>
      </w:r>
    </w:p>
    <w:p w:rsidR="000B3BC7" w:rsidP="0D9C1FBB" w:rsidRDefault="00C331FB" w14:paraId="4ACCB76B" w14:textId="1B95BB40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D9C1FBB" w:rsidR="00C331FB">
        <w:rPr>
          <w:rStyle w:val="normaltextrun"/>
          <w:rFonts w:ascii="Arial" w:hAnsi="Arial" w:cs="Arial"/>
          <w:sz w:val="22"/>
          <w:szCs w:val="22"/>
        </w:rPr>
        <w:t xml:space="preserve">Puedes </w:t>
      </w:r>
      <w:r w:rsidRPr="0D9C1FBB" w:rsidR="00C331FB">
        <w:rPr>
          <w:rStyle w:val="normaltextrun"/>
          <w:rFonts w:ascii="Arial" w:hAnsi="Arial" w:cs="Arial"/>
          <w:b w:val="1"/>
          <w:bCs w:val="1"/>
          <w:sz w:val="22"/>
          <w:szCs w:val="22"/>
        </w:rPr>
        <w:t>ubicar el dispositivo en un mapa en tiempo real</w:t>
      </w:r>
      <w:r w:rsidRPr="0D9C1FBB" w:rsidR="00C331FB">
        <w:rPr>
          <w:rStyle w:val="normaltextrun"/>
          <w:rFonts w:ascii="Arial" w:hAnsi="Arial" w:cs="Arial"/>
          <w:sz w:val="22"/>
          <w:szCs w:val="22"/>
        </w:rPr>
        <w:t xml:space="preserve">, y si seleccionas tu dispositivo aparecerán distintas opciones, así como la última vez que se actualizó la ubicación. </w:t>
      </w:r>
      <w:r w:rsidRPr="0D9C1FBB" w:rsidR="073FAF11">
        <w:rPr>
          <w:rStyle w:val="normaltextrun"/>
          <w:rFonts w:ascii="Arial" w:hAnsi="Arial" w:cs="Arial"/>
          <w:sz w:val="22"/>
          <w:szCs w:val="22"/>
        </w:rPr>
        <w:t>Si el smartphone está conectado a internet, compartirá tu ubicación constantemente, así que es la manera más sencilla de ubicarlo con mayor precisión.</w:t>
      </w:r>
      <w:r w:rsidRPr="0D9C1FBB" w:rsidR="00C331FB">
        <w:rPr>
          <w:rStyle w:val="normaltextrun"/>
          <w:rFonts w:ascii="Arial" w:hAnsi="Arial" w:cs="Arial"/>
          <w:sz w:val="22"/>
          <w:szCs w:val="22"/>
        </w:rPr>
        <w:t>   </w:t>
      </w:r>
    </w:p>
    <w:p w:rsidR="00C331FB" w:rsidP="3C236EC3" w:rsidRDefault="00C331FB" w14:paraId="5DA5919B" w14:textId="12E087F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3C236EC3">
        <w:rPr>
          <w:rStyle w:val="eop"/>
          <w:rFonts w:ascii="Arial" w:hAnsi="Arial" w:cs="Arial"/>
          <w:sz w:val="22"/>
          <w:szCs w:val="22"/>
        </w:rPr>
        <w:lastRenderedPageBreak/>
        <w:t> </w:t>
      </w:r>
    </w:p>
    <w:p w:rsidR="00CD3D80" w:rsidP="00EF1457" w:rsidRDefault="00EF1457" w14:paraId="350546B2" w14:textId="55F742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noProof/>
          <w:sz w:val="18"/>
          <w:szCs w:val="18"/>
        </w:rPr>
        <w:drawing>
          <wp:inline distT="0" distB="0" distL="0" distR="0" wp14:anchorId="09AECF83" wp14:editId="58860E49">
            <wp:extent cx="4531659" cy="2955789"/>
            <wp:effectExtent l="0" t="0" r="2540" b="0"/>
            <wp:docPr id="174448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83120" name="Imagen 174448312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96" t="17040" r="19942" b="11802"/>
                    <a:stretch/>
                  </pic:blipFill>
                  <pic:spPr bwMode="auto">
                    <a:xfrm>
                      <a:off x="0" y="0"/>
                      <a:ext cx="4560410" cy="297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1FB" w:rsidP="3C236EC3" w:rsidRDefault="00C331FB" w14:paraId="3D56D600" w14:textId="1AA8C806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Pr="009F6BD0" w:rsidR="009F6BD0" w:rsidP="628D460F" w:rsidRDefault="009F6BD0" w14:paraId="379AEEBE" w14:textId="6A0097C2">
      <w:pPr>
        <w:pStyle w:val="paragraph"/>
        <w:spacing w:before="0" w:beforeAutospacing="off" w:after="0" w:afterAutospacing="off"/>
        <w:jc w:val="both"/>
        <w:textAlignment w:val="baseline"/>
        <w:rPr>
          <w:rFonts w:ascii="Arial" w:hAnsi="Arial" w:cs="Arial"/>
          <w:sz w:val="22"/>
          <w:szCs w:val="22"/>
        </w:rPr>
      </w:pPr>
      <w:r w:rsidRPr="0D9C1FBB" w:rsidR="009F6BD0">
        <w:rPr>
          <w:rStyle w:val="normaltextrun"/>
          <w:rFonts w:ascii="Arial" w:hAnsi="Arial" w:cs="Arial"/>
          <w:sz w:val="22"/>
          <w:szCs w:val="22"/>
        </w:rPr>
        <w:t>Si estás cerca del equipo selecciona “</w:t>
      </w:r>
      <w:r w:rsidRPr="0D9C1FBB" w:rsidR="009F6BD0">
        <w:rPr>
          <w:rStyle w:val="normaltextrun"/>
          <w:rFonts w:ascii="Arial" w:hAnsi="Arial" w:cs="Arial"/>
          <w:b w:val="1"/>
          <w:bCs w:val="1"/>
          <w:sz w:val="22"/>
          <w:szCs w:val="22"/>
        </w:rPr>
        <w:t>Reproducir tono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” y tu </w:t>
      </w:r>
      <w:r w:rsidRPr="0D9C1FBB" w:rsidR="00B01112">
        <w:rPr>
          <w:rStyle w:val="normaltextrun"/>
          <w:rFonts w:ascii="Arial" w:hAnsi="Arial" w:cs="Arial"/>
          <w:sz w:val="22"/>
          <w:szCs w:val="22"/>
        </w:rPr>
        <w:t>smartphone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 comenzará a sonar,</w:t>
      </w:r>
      <w:r w:rsidRPr="0D9C1FBB" w:rsidR="0343ADBB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>n</w:t>
      </w:r>
      <w:r w:rsidRPr="0D9C1FBB" w:rsidR="0343ADBB">
        <w:rPr>
          <w:rStyle w:val="normaltextrun"/>
          <w:rFonts w:ascii="Arial" w:hAnsi="Arial" w:cs="Arial"/>
          <w:sz w:val="22"/>
          <w:szCs w:val="22"/>
        </w:rPr>
        <w:t>o importa que esté en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 modo silencio</w:t>
      </w:r>
      <w:r w:rsidRPr="0D9C1FBB" w:rsidR="73A06C6B">
        <w:rPr>
          <w:rStyle w:val="normaltextrun"/>
          <w:rFonts w:ascii="Arial" w:hAnsi="Arial" w:cs="Arial"/>
          <w:sz w:val="22"/>
          <w:szCs w:val="22"/>
        </w:rPr>
        <w:t>so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>. Para</w:t>
      </w:r>
      <w:r w:rsidRPr="0D9C1FBB" w:rsidR="03145B4A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D9C1FBB" w:rsidR="51773A52">
        <w:rPr>
          <w:rStyle w:val="normaltextrun"/>
          <w:rFonts w:ascii="Arial" w:hAnsi="Arial" w:cs="Arial"/>
          <w:sz w:val="22"/>
          <w:szCs w:val="22"/>
        </w:rPr>
        <w:t xml:space="preserve">que </w:t>
      </w:r>
      <w:r w:rsidRPr="0D9C1FBB" w:rsidR="03145B4A">
        <w:rPr>
          <w:rStyle w:val="normaltextrun"/>
          <w:rFonts w:ascii="Arial" w:hAnsi="Arial" w:cs="Arial"/>
          <w:sz w:val="22"/>
          <w:szCs w:val="22"/>
        </w:rPr>
        <w:t>deje de sonar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debes encontrar el </w:t>
      </w:r>
      <w:r w:rsidRPr="0D9C1FBB" w:rsidR="00B01112">
        <w:rPr>
          <w:rStyle w:val="normaltextrun"/>
          <w:rFonts w:ascii="Arial" w:hAnsi="Arial" w:cs="Arial"/>
          <w:sz w:val="22"/>
          <w:szCs w:val="22"/>
        </w:rPr>
        <w:t>smartphone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 y seleccionar “Detener” en la pantalla.   </w:t>
      </w:r>
      <w:r w:rsidRPr="0D9C1FBB" w:rsidR="009F6BD0">
        <w:rPr>
          <w:rStyle w:val="eop"/>
          <w:rFonts w:ascii="Arial" w:hAnsi="Arial" w:cs="Arial"/>
          <w:sz w:val="22"/>
          <w:szCs w:val="22"/>
        </w:rPr>
        <w:t> </w:t>
      </w:r>
    </w:p>
    <w:p w:rsidR="009F6BD0" w:rsidP="3C236EC3" w:rsidRDefault="009F6BD0" w14:paraId="4DC5B45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3C236EC3">
        <w:rPr>
          <w:rStyle w:val="eop"/>
          <w:rFonts w:ascii="Arial" w:hAnsi="Arial" w:cs="Arial"/>
          <w:sz w:val="22"/>
          <w:szCs w:val="22"/>
        </w:rPr>
        <w:t> </w:t>
      </w:r>
    </w:p>
    <w:p w:rsidR="009F6BD0" w:rsidP="0D9C1FBB" w:rsidRDefault="009F6BD0" w14:paraId="34A3FB65" w14:textId="56F6BE85">
      <w:pPr>
        <w:pStyle w:val="paragraph"/>
        <w:spacing w:before="0" w:beforeAutospacing="off" w:after="0" w:afterAutospacing="off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D9C1FBB" w:rsidR="009F6BD0">
        <w:rPr>
          <w:rStyle w:val="normaltextrun"/>
          <w:rFonts w:ascii="Arial" w:hAnsi="Arial" w:cs="Arial"/>
          <w:sz w:val="22"/>
          <w:szCs w:val="22"/>
        </w:rPr>
        <w:t>Si no es el caso, puedes seleccionar la opción “</w:t>
      </w:r>
      <w:r w:rsidRPr="0D9C1FBB" w:rsidR="009F6BD0">
        <w:rPr>
          <w:rStyle w:val="normaltextrun"/>
          <w:rFonts w:ascii="Arial" w:hAnsi="Arial" w:cs="Arial"/>
          <w:b w:val="1"/>
          <w:bCs w:val="1"/>
          <w:sz w:val="22"/>
          <w:szCs w:val="22"/>
        </w:rPr>
        <w:t>Modo Perdido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”, el cual permite dejar un mensaje en pantalla para que la persona que lo encuentre pueda comunicarse contigo. Asimismo, si el </w:t>
      </w:r>
      <w:r w:rsidRPr="0D9C1FBB" w:rsidR="5B4A5AE9">
        <w:rPr>
          <w:rStyle w:val="normaltextrun"/>
          <w:rFonts w:ascii="Arial" w:hAnsi="Arial" w:cs="Arial"/>
          <w:sz w:val="22"/>
          <w:szCs w:val="22"/>
        </w:rPr>
        <w:t>M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odo </w:t>
      </w:r>
      <w:r w:rsidRPr="0D9C1FBB" w:rsidR="4D02ED16">
        <w:rPr>
          <w:rStyle w:val="normaltextrun"/>
          <w:rFonts w:ascii="Arial" w:hAnsi="Arial" w:cs="Arial"/>
          <w:sz w:val="22"/>
          <w:szCs w:val="22"/>
        </w:rPr>
        <w:t>P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>erdido está en funcionamiento</w:t>
      </w:r>
      <w:r w:rsidRPr="0D9C1FBB" w:rsidR="7B6D982D">
        <w:rPr>
          <w:rStyle w:val="normaltextrun"/>
          <w:rFonts w:ascii="Arial" w:hAnsi="Arial" w:cs="Arial"/>
          <w:sz w:val="22"/>
          <w:szCs w:val="22"/>
        </w:rPr>
        <w:t>,</w:t>
      </w:r>
      <w:r w:rsidRPr="0D9C1FBB" w:rsidR="009F6BD0">
        <w:rPr>
          <w:rStyle w:val="normaltextrun"/>
          <w:rFonts w:ascii="Arial" w:hAnsi="Arial" w:cs="Arial"/>
          <w:sz w:val="22"/>
          <w:szCs w:val="22"/>
        </w:rPr>
        <w:t xml:space="preserve"> se puede bloquear el dispositivo y se rastreará constantemente su ubicación.  </w:t>
      </w:r>
      <w:r w:rsidRPr="0D9C1FBB" w:rsidR="009F6BD0">
        <w:rPr>
          <w:rStyle w:val="eop"/>
          <w:rFonts w:ascii="Arial" w:hAnsi="Arial" w:cs="Arial"/>
          <w:sz w:val="22"/>
          <w:szCs w:val="22"/>
        </w:rPr>
        <w:t> </w:t>
      </w:r>
    </w:p>
    <w:p w:rsidR="009F6BD0" w:rsidP="3C236EC3" w:rsidRDefault="009F6BD0" w14:paraId="03E2F0F5" w14:textId="77777777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291973" w:rsidP="3C236EC3" w:rsidRDefault="00291973" w14:paraId="27F8E9E4" w14:textId="775317F3">
      <w:pPr>
        <w:jc w:val="both"/>
        <w:rPr>
          <w:rStyle w:val="eop"/>
          <w:rFonts w:ascii="Arial" w:hAnsi="Arial" w:cs="Arial"/>
          <w:sz w:val="22"/>
          <w:szCs w:val="22"/>
        </w:rPr>
      </w:pPr>
      <w:r w:rsidRPr="3C236EC3">
        <w:rPr>
          <w:rStyle w:val="normaltextrun"/>
          <w:rFonts w:ascii="Arial" w:hAnsi="Arial" w:cs="Arial"/>
          <w:sz w:val="22"/>
          <w:szCs w:val="22"/>
        </w:rPr>
        <w:t>Si por alguna razón prefieres dar por perdido el dispositivo, pero quieres que tus datos estén a salvo, puedes elegir la opción “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>Borrar datos</w:t>
      </w:r>
      <w:r w:rsidRPr="3C236EC3">
        <w:rPr>
          <w:rStyle w:val="normaltextrun"/>
          <w:rFonts w:ascii="Arial" w:hAnsi="Arial" w:cs="Arial"/>
          <w:sz w:val="22"/>
          <w:szCs w:val="22"/>
        </w:rPr>
        <w:t xml:space="preserve">”, que reestablecerá el equipo a su configuración de fábrica, de hecho, aunque se borre la información todavía podrás rastrear el equipo, y la persona que lo tenga necesitará ingresar la contraseña de tu </w:t>
      </w:r>
      <w:r w:rsidRPr="3C236EC3">
        <w:rPr>
          <w:rStyle w:val="normaltextrun"/>
          <w:rFonts w:ascii="Arial" w:hAnsi="Arial" w:cs="Arial"/>
          <w:b/>
          <w:bCs/>
          <w:sz w:val="22"/>
          <w:szCs w:val="22"/>
        </w:rPr>
        <w:t>HUAWEI ID</w:t>
      </w:r>
      <w:r w:rsidRPr="3C236EC3">
        <w:rPr>
          <w:rStyle w:val="normaltextrun"/>
          <w:rFonts w:ascii="Arial" w:hAnsi="Arial" w:cs="Arial"/>
          <w:sz w:val="22"/>
          <w:szCs w:val="22"/>
        </w:rPr>
        <w:t xml:space="preserve"> para poder usarlo, por lo que siempre es recomendable usar una contraseña única y segura para tu HUAWEI ID.    </w:t>
      </w:r>
      <w:r w:rsidRPr="3C236EC3">
        <w:rPr>
          <w:rStyle w:val="eop"/>
          <w:rFonts w:ascii="Arial" w:hAnsi="Arial" w:cs="Arial"/>
          <w:sz w:val="22"/>
          <w:szCs w:val="22"/>
        </w:rPr>
        <w:t> </w:t>
      </w:r>
    </w:p>
    <w:p w:rsidR="00FE0A1B" w:rsidP="3C236EC3" w:rsidRDefault="00FE0A1B" w14:paraId="76E3EE09" w14:textId="77777777">
      <w:pPr>
        <w:jc w:val="both"/>
        <w:rPr>
          <w:rStyle w:val="eop"/>
          <w:rFonts w:ascii="Arial" w:hAnsi="Arial" w:cs="Arial"/>
          <w:sz w:val="22"/>
          <w:szCs w:val="22"/>
        </w:rPr>
      </w:pPr>
    </w:p>
    <w:p w:rsidR="00FE0A1B" w:rsidP="3C236EC3" w:rsidRDefault="00FE0A1B" w14:paraId="4217880D" w14:textId="46064152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:rsidR="004E3DCD" w:rsidP="3C236EC3" w:rsidRDefault="00EF1457" w14:paraId="040593F4" w14:textId="50CFF1EC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shd w:val="clear" w:color="auto" w:fill="FFFFFF"/>
        </w:rPr>
        <w:lastRenderedPageBreak/>
        <w:drawing>
          <wp:inline distT="0" distB="0" distL="0" distR="0" wp14:anchorId="5480DE1F" wp14:editId="36759947">
            <wp:extent cx="4785750" cy="3108960"/>
            <wp:effectExtent l="0" t="0" r="0" b="0"/>
            <wp:docPr id="19554818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81889" name="Imagen 195548188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4" t="17040" r="18256" b="11802"/>
                    <a:stretch/>
                  </pic:blipFill>
                  <pic:spPr bwMode="auto">
                    <a:xfrm>
                      <a:off x="0" y="0"/>
                      <a:ext cx="4816273" cy="312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E3DCD" w:rsidR="004E3DCD" w:rsidP="3C236EC3" w:rsidRDefault="004E3DCD" w14:paraId="409A1CB0" w14:textId="05F6D39B">
      <w:pPr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3C236EC3" w:rsidR="3A067B1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También es recomendable que, si da</w:t>
      </w:r>
      <w:r w:rsidRPr="3C236EC3" w:rsidR="33C76E7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</w:t>
      </w:r>
      <w:r w:rsidRPr="3C236EC3" w:rsidR="3A067B1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el teléfono por perdido, pidas a tu operador telefónico que bloquee el IMEI de tu teléfono para que no pueda usarse con cualquier compañía telefónica del país.</w:t>
      </w:r>
      <w:r w:rsidRPr="3C236EC3" w:rsidR="002B6D5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El IMEI se encuentra impreso en la caja de tu </w:t>
      </w:r>
      <w:r w:rsidRPr="3C236EC3" w:rsidR="00B0111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smartphone</w:t>
      </w:r>
      <w:r w:rsidRPr="3C236EC3" w:rsidR="002B6D5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</w:t>
      </w:r>
      <w:r w:rsidRPr="3C236EC3" w:rsidR="00FB741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y si ya no tienes la caja</w:t>
      </w:r>
      <w:r w:rsidRPr="3C236EC3" w:rsidR="17FF099C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te recomendamos</w:t>
      </w:r>
      <w:r w:rsidRPr="3C236EC3" w:rsidR="00FB741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obtener</w:t>
      </w:r>
      <w:r w:rsidRPr="3C236EC3" w:rsidR="7585BBD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lo</w:t>
      </w:r>
      <w:r w:rsidRPr="3C236EC3" w:rsidR="00FB741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con la marcación</w:t>
      </w:r>
      <w:r w:rsidRPr="3C236EC3" w:rsidR="0004470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*#06#,</w:t>
      </w:r>
      <w:r w:rsidRPr="3C236EC3" w:rsidR="0E23473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anotarlo y resguardar ese número </w:t>
      </w:r>
      <w:r w:rsidRPr="3C236EC3" w:rsidR="00FB741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IMEI en algún lugar </w:t>
      </w:r>
      <w:r w:rsidRPr="3C236EC3" w:rsidR="0004470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seguro. </w:t>
      </w:r>
    </w:p>
    <w:p w:rsidR="0F50B171" w:rsidP="0F50B171" w:rsidRDefault="0F50B171" w14:paraId="73C43097" w14:textId="6B353784">
      <w:pPr>
        <w:pStyle w:val="Normal"/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3F4F98BC" w:rsidP="0F50B171" w:rsidRDefault="3F4F98BC" w14:paraId="6B11C87B" w14:textId="1A88EC0E">
      <w:pPr>
        <w:spacing w:before="0" w:beforeAutospacing="off" w:after="0" w:afterAutospacing="off"/>
        <w:jc w:val="center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es"/>
        </w:rPr>
        <w:t>###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"/>
        </w:rPr>
        <w:t xml:space="preserve"> </w:t>
      </w:r>
    </w:p>
    <w:p w:rsidR="3F4F98BC" w:rsidP="0F50B171" w:rsidRDefault="3F4F98BC" w14:paraId="5CC319CB" w14:textId="3C828B6F">
      <w:pPr>
        <w:spacing w:before="0" w:beforeAutospacing="off" w:after="0" w:afterAutospacing="off"/>
        <w:jc w:val="both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s"/>
        </w:rPr>
        <w:t>Acerca de Huawei Consumer Business Group</w:t>
      </w:r>
    </w:p>
    <w:p w:rsidR="3F4F98BC" w:rsidP="0F50B171" w:rsidRDefault="3F4F98BC" w14:paraId="3EB7A1E1" w14:textId="340C3F13">
      <w:pPr>
        <w:spacing w:before="0" w:beforeAutospacing="off" w:after="0" w:afterAutospacing="off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 xml:space="preserve">Los productos y servicios de Huawei están disponibles en más de 170 países y son utilizados por más de una tercera parte de la población mundial. El conglomerado cuenta con catorce centros de investigación y desarrollo en Alemania, Suecia, Rusia, India y China. Huawei Consumer Business Group (CBG) es una de las tres unidades de negocio de la compañía, la cual cubre smartphones, PCs, tablets, wearables, audio, monitores y pantallas, lentes inteligentes, telemática y servicios en la nube. La red global de Huawei ha sido construida con más de 30 años de experiencia en la industria de las telecomunicaciones, y se ha dedicado a brindar los últimos avances tecnológicos a consumidores alrededor del mundo. Para más información, visita: </w:t>
      </w:r>
      <w:hyperlink r:id="R3d786a3907b441ce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s"/>
          </w:rPr>
          <w:t>https://consumer.HUAWEI.com</w:t>
        </w:r>
      </w:hyperlink>
    </w:p>
    <w:p w:rsidR="3F4F98BC" w:rsidP="0F50B171" w:rsidRDefault="3F4F98BC" w14:paraId="50DF1FE0" w14:textId="14E64CD5">
      <w:pPr>
        <w:spacing w:before="0" w:beforeAutospacing="off" w:after="0" w:afterAutospacing="off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-MX"/>
        </w:rPr>
        <w:t xml:space="preserve"> </w:t>
      </w:r>
    </w:p>
    <w:p w:rsidR="3F4F98BC" w:rsidP="0F50B171" w:rsidRDefault="3F4F98BC" w14:paraId="5DA09209" w14:textId="52C872D5">
      <w:pPr>
        <w:spacing w:before="0" w:beforeAutospacing="off" w:after="0" w:afterAutospacing="off" w:line="240" w:lineRule="auto"/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 xml:space="preserve">Para actualizaciones regulares de HUAWEI 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>Consumer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s"/>
        </w:rPr>
        <w:t xml:space="preserve"> BG, por favor síguenos en: </w:t>
      </w:r>
    </w:p>
    <w:p w:rsidR="3F4F98BC" w:rsidP="0F50B171" w:rsidRDefault="3F4F98BC" w14:paraId="0674E27B" w14:textId="0C6F10CE">
      <w:pPr>
        <w:spacing w:before="0" w:beforeAutospacing="off" w:after="0" w:afterAutospacing="off" w:line="240" w:lineRule="auto"/>
        <w:jc w:val="both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Facebook: </w:t>
      </w:r>
      <w:hyperlink r:id="Rbfd371453c024405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https://facebook.com/huaweimobile</w:t>
        </w:r>
      </w:hyperlink>
    </w:p>
    <w:p w:rsidR="3F4F98BC" w:rsidP="0F50B171" w:rsidRDefault="3F4F98BC" w14:paraId="699D5F4F" w14:textId="54AAF997">
      <w:pPr>
        <w:spacing w:before="0" w:beforeAutospacing="off" w:after="0" w:afterAutospacing="off" w:line="240" w:lineRule="auto"/>
        <w:jc w:val="both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Twitter: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hyperlink r:id="R0b3f1d04ec1a446a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https://twitter.com/huaweimobile</w:t>
        </w:r>
      </w:hyperlink>
    </w:p>
    <w:p w:rsidR="3F4F98BC" w:rsidP="0F50B171" w:rsidRDefault="3F4F98BC" w14:paraId="46F4C9E3" w14:textId="10EC2082">
      <w:pPr>
        <w:spacing w:before="0" w:beforeAutospacing="off" w:after="0" w:afterAutospacing="off" w:line="240" w:lineRule="auto"/>
        <w:jc w:val="both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YouTube: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hyperlink r:id="Rda133c280a2a4bf0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https://youtube.com/huaweimobile</w:t>
        </w:r>
      </w:hyperlink>
    </w:p>
    <w:p w:rsidR="3F4F98BC" w:rsidP="0F50B171" w:rsidRDefault="3F4F98BC" w14:paraId="05D3DA93" w14:textId="1995311B">
      <w:pPr>
        <w:spacing w:before="0" w:beforeAutospacing="off" w:after="0" w:afterAutospacing="off" w:line="240" w:lineRule="auto"/>
        <w:jc w:val="both"/>
        <w:rPr/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Instagram: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hyperlink r:id="R933dc4378ba84d1c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https://instagram.com/huaweimobile</w:t>
        </w:r>
      </w:hyperlink>
    </w:p>
    <w:p w:rsidR="3F4F98BC" w:rsidP="0F50B171" w:rsidRDefault="3F4F98BC" w14:paraId="101EEEDA" w14:textId="7307F339">
      <w:pPr>
        <w:spacing w:before="0" w:beforeAutospacing="off" w:after="0" w:afterAutospacing="off" w:line="240" w:lineRule="auto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21"/>
          <w:szCs w:val="21"/>
          <w:lang w:val="es-MX"/>
        </w:rPr>
        <w:t xml:space="preserve"> </w:t>
      </w:r>
    </w:p>
    <w:p w:rsidR="3F4F98BC" w:rsidP="0F50B171" w:rsidRDefault="3F4F98BC" w14:paraId="4CA53FF2" w14:textId="70C1D7B5">
      <w:pPr>
        <w:spacing w:before="0" w:beforeAutospacing="off" w:after="0" w:afterAutospacing="off" w:line="240" w:lineRule="auto"/>
        <w:ind w:left="-20" w:right="-20"/>
        <w:jc w:val="both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Contacto de </w:t>
      </w: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prensa</w:t>
      </w:r>
      <w:r w:rsidRPr="0F50B171" w:rsidR="3F4F98BC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 another:</w:t>
      </w:r>
    </w:p>
    <w:p w:rsidR="3F4F98BC" w:rsidP="0F50B171" w:rsidRDefault="3F4F98BC" w14:paraId="4298AE68" w14:textId="683AA6E0">
      <w:pPr>
        <w:spacing w:before="0" w:beforeAutospacing="off" w:after="0" w:afterAutospacing="off" w:line="240" w:lineRule="auto"/>
        <w:ind w:left="-20" w:right="-20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Elina Ambriz Valencia / PR Executive</w:t>
      </w:r>
    </w:p>
    <w:p w:rsidR="3F4F98BC" w:rsidP="0F50B171" w:rsidRDefault="3F4F98BC" w14:paraId="40863481" w14:textId="51611491">
      <w:pPr>
        <w:spacing w:before="0" w:beforeAutospacing="off" w:after="0" w:afterAutospacing="off" w:line="240" w:lineRule="auto"/>
        <w:ind w:left="-20" w:right="-20"/>
        <w:jc w:val="both"/>
        <w:rPr/>
      </w:pPr>
      <w:hyperlink r:id="Rb4876abe978a4604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elina.ambriz@another.co</w:t>
        </w:r>
      </w:hyperlink>
    </w:p>
    <w:p w:rsidR="3F4F98BC" w:rsidP="0F50B171" w:rsidRDefault="3F4F98BC" w14:paraId="10BE53E1" w14:textId="70A987E1">
      <w:pPr>
        <w:spacing w:before="0" w:beforeAutospacing="off" w:after="0" w:afterAutospacing="off" w:line="240" w:lineRule="auto"/>
        <w:ind w:left="-20" w:right="-20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+56 9 3514 0258</w:t>
      </w:r>
    </w:p>
    <w:p w:rsidR="3F4F98BC" w:rsidP="0F50B171" w:rsidRDefault="3F4F98BC" w14:paraId="32EBFB0D" w14:textId="5BB6EE0D">
      <w:pPr>
        <w:spacing w:before="0" w:beforeAutospacing="off" w:after="0" w:afterAutospacing="off" w:line="240" w:lineRule="auto"/>
        <w:ind w:left="-20" w:right="-20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es-MX"/>
        </w:rPr>
        <w:t xml:space="preserve"> </w:t>
      </w:r>
    </w:p>
    <w:p w:rsidR="3F4F98BC" w:rsidP="0F50B171" w:rsidRDefault="3F4F98BC" w14:paraId="1FE74D71" w14:textId="140C85C8">
      <w:pPr>
        <w:spacing w:before="0" w:beforeAutospacing="off" w:after="0" w:afterAutospacing="off" w:line="240" w:lineRule="auto"/>
        <w:ind w:left="-20" w:right="-20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Tamara 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Marambio</w:t>
      </w: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 / Senior PR Expert</w:t>
      </w:r>
    </w:p>
    <w:p w:rsidR="3F4F98BC" w:rsidP="0F50B171" w:rsidRDefault="3F4F98BC" w14:paraId="6229127B" w14:textId="63D70FE9">
      <w:pPr>
        <w:spacing w:before="0" w:beforeAutospacing="off" w:after="0" w:afterAutospacing="off" w:line="240" w:lineRule="auto"/>
        <w:ind w:left="-20" w:right="-20"/>
        <w:jc w:val="both"/>
        <w:rPr/>
      </w:pPr>
      <w:hyperlink r:id="Rc8311cef9f2b4f9b">
        <w:r w:rsidRPr="0F50B171" w:rsidR="3F4F98BC">
          <w:rPr>
            <w:rStyle w:val="Hipervnculo"/>
            <w:rFonts w:ascii="Arial" w:hAnsi="Arial" w:eastAsia="Arial" w:cs="Arial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tamara.marambio@another.co</w:t>
        </w:r>
      </w:hyperlink>
    </w:p>
    <w:p w:rsidR="3F4F98BC" w:rsidP="0F50B171" w:rsidRDefault="3F4F98BC" w14:paraId="3EE021F3" w14:textId="042C3FEC">
      <w:pPr>
        <w:spacing w:before="0" w:beforeAutospacing="off" w:after="0" w:afterAutospacing="off" w:line="240" w:lineRule="auto"/>
        <w:ind w:left="-20" w:right="-20"/>
        <w:jc w:val="both"/>
        <w:rPr/>
      </w:pPr>
      <w:r w:rsidRPr="0F50B171" w:rsidR="3F4F98BC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>+56 9 3022 0833</w:t>
      </w:r>
    </w:p>
    <w:p w:rsidR="0F50B171" w:rsidP="0F50B171" w:rsidRDefault="0F50B171" w14:paraId="3ACB286C" w14:textId="18028155">
      <w:pPr>
        <w:pStyle w:val="Normal"/>
        <w:spacing w:before="0" w:beforeAutospacing="off" w:line="240" w:lineRule="auto"/>
        <w:jc w:val="both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sectPr w:rsidRPr="004E3DCD" w:rsidR="004E3DCD">
      <w:headerReference w:type="default" r:id="rId15"/>
      <w:pgSz w:w="12240" w:h="15840" w:orient="portrait"/>
      <w:pgMar w:top="1417" w:right="1701" w:bottom="270" w:left="1701" w:header="708" w:footer="708" w:gutter="0"/>
      <w:cols w:space="708"/>
      <w:docGrid w:linePitch="360"/>
      <w:footerReference w:type="default" r:id="R6aca0e58d4dd4c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2A18" w:rsidP="00A75FA5" w:rsidRDefault="00F02A18" w14:paraId="4E3083B4" w14:textId="77777777">
      <w:r>
        <w:separator/>
      </w:r>
    </w:p>
  </w:endnote>
  <w:endnote w:type="continuationSeparator" w:id="0">
    <w:p w:rsidR="00F02A18" w:rsidP="00A75FA5" w:rsidRDefault="00F02A18" w14:paraId="5598B4FD" w14:textId="77777777">
      <w:r>
        <w:continuationSeparator/>
      </w:r>
    </w:p>
  </w:endnote>
  <w:endnote w:type="continuationNotice" w:id="1">
    <w:p w:rsidR="00F02A18" w:rsidRDefault="00F02A18" w14:paraId="46E4F96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0F50B171" w:rsidTr="0F50B171" w14:paraId="778F5F17">
      <w:trPr>
        <w:trHeight w:val="300"/>
      </w:trPr>
      <w:tc>
        <w:tcPr>
          <w:tcW w:w="2945" w:type="dxa"/>
          <w:tcMar/>
        </w:tcPr>
        <w:p w:rsidR="0F50B171" w:rsidP="0F50B171" w:rsidRDefault="0F50B171" w14:paraId="188490CC" w14:textId="45C66F56">
          <w:pPr>
            <w:pStyle w:val="Encabezado"/>
            <w:bidi w:val="0"/>
            <w:ind w:left="-115"/>
            <w:jc w:val="left"/>
            <w:rPr/>
          </w:pPr>
        </w:p>
      </w:tc>
      <w:tc>
        <w:tcPr>
          <w:tcW w:w="2945" w:type="dxa"/>
          <w:tcMar/>
        </w:tcPr>
        <w:p w:rsidR="0F50B171" w:rsidP="0F50B171" w:rsidRDefault="0F50B171" w14:paraId="2A4F4C7A" w14:textId="154FDED9">
          <w:pPr>
            <w:pStyle w:val="Encabezado"/>
            <w:bidi w:val="0"/>
            <w:jc w:val="center"/>
            <w:rPr/>
          </w:pPr>
        </w:p>
      </w:tc>
      <w:tc>
        <w:tcPr>
          <w:tcW w:w="2945" w:type="dxa"/>
          <w:tcMar/>
        </w:tcPr>
        <w:p w:rsidR="0F50B171" w:rsidP="0F50B171" w:rsidRDefault="0F50B171" w14:paraId="39034B8F" w14:textId="61082667">
          <w:pPr>
            <w:pStyle w:val="Encabezado"/>
            <w:bidi w:val="0"/>
            <w:ind w:right="-115"/>
            <w:jc w:val="right"/>
            <w:rPr/>
          </w:pPr>
        </w:p>
      </w:tc>
    </w:tr>
  </w:tbl>
  <w:p w:rsidR="0F50B171" w:rsidP="0F50B171" w:rsidRDefault="0F50B171" w14:paraId="6362695B" w14:textId="06680596">
    <w:pPr>
      <w:pStyle w:val="Piedepgina"/>
      <w:bidi w:val="0"/>
      <w:rPr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2A18" w:rsidP="00A75FA5" w:rsidRDefault="00F02A18" w14:paraId="1774FF3F" w14:textId="77777777">
      <w:r>
        <w:separator/>
      </w:r>
    </w:p>
  </w:footnote>
  <w:footnote w:type="continuationSeparator" w:id="0">
    <w:p w:rsidR="00F02A18" w:rsidP="00A75FA5" w:rsidRDefault="00F02A18" w14:paraId="47ED88D6" w14:textId="77777777">
      <w:r>
        <w:continuationSeparator/>
      </w:r>
    </w:p>
  </w:footnote>
  <w:footnote w:type="continuationNotice" w:id="1">
    <w:p w:rsidR="00F02A18" w:rsidRDefault="00F02A18" w14:paraId="74274DD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75FA5" w:rsidR="00A75FA5" w:rsidP="00A75FA5" w:rsidRDefault="001A048D" w14:paraId="49CF15E9" w14:textId="799298FE">
    <w:pPr>
      <w:jc w:val="right"/>
    </w:pPr>
    <w:r>
      <w:rPr>
        <w:noProof/>
      </w:rPr>
      <w:drawing>
        <wp:inline distT="0" distB="0" distL="0" distR="0" wp14:anchorId="08045405" wp14:editId="2917EE27">
          <wp:extent cx="1428750" cy="4762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5FA5" w:rsidRDefault="00A75FA5" w14:paraId="15C42CCF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vsdz1LUN" int2:invalidationBookmarkName="" int2:hashCode="KnrFmE8g+Mzcxb" int2:id="VPcGy0nB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6EA2"/>
    <w:multiLevelType w:val="hybridMultilevel"/>
    <w:tmpl w:val="D31C6E7C"/>
    <w:lvl w:ilvl="0" w:tplc="B900C242">
      <w:numFmt w:val="bullet"/>
      <w:lvlText w:val=""/>
      <w:lvlJc w:val="left"/>
      <w:pPr>
        <w:ind w:left="720" w:hanging="360"/>
      </w:pPr>
      <w:rPr>
        <w:rFonts w:hint="default" w:ascii="Wingdings" w:hAnsi="Wingdings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E9E6F27"/>
    <w:multiLevelType w:val="hybridMultilevel"/>
    <w:tmpl w:val="035640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9C4A52"/>
    <w:multiLevelType w:val="hybridMultilevel"/>
    <w:tmpl w:val="D3B8EE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D323F70"/>
    <w:multiLevelType w:val="hybridMultilevel"/>
    <w:tmpl w:val="D7B272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10D2118"/>
    <w:multiLevelType w:val="hybridMultilevel"/>
    <w:tmpl w:val="8ECA6D9C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EE4E26"/>
    <w:multiLevelType w:val="hybridMultilevel"/>
    <w:tmpl w:val="B9EC1F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170D71"/>
    <w:multiLevelType w:val="hybridMultilevel"/>
    <w:tmpl w:val="948687FA"/>
    <w:lvl w:ilvl="0" w:tplc="080A0001">
      <w:start w:val="1"/>
      <w:numFmt w:val="bullet"/>
      <w:lvlText w:val=""/>
      <w:lvlJc w:val="left"/>
      <w:pPr>
        <w:ind w:left="776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9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1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3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5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7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9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1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36" w:hanging="360"/>
      </w:pPr>
      <w:rPr>
        <w:rFonts w:hint="default" w:ascii="Wingdings" w:hAnsi="Wingdings"/>
      </w:rPr>
    </w:lvl>
  </w:abstractNum>
  <w:abstractNum w:abstractNumId="7" w15:restartNumberingAfterBreak="0">
    <w:nsid w:val="304865C9"/>
    <w:multiLevelType w:val="hybridMultilevel"/>
    <w:tmpl w:val="F4C0142C"/>
    <w:lvl w:ilvl="0" w:tplc="6E146382">
      <w:start w:val="1"/>
      <w:numFmt w:val="decimal"/>
      <w:lvlText w:val="%1)"/>
      <w:lvlJc w:val="left"/>
      <w:pPr>
        <w:ind w:left="720" w:hanging="360"/>
      </w:pPr>
      <w:rPr>
        <w:rFonts w:hint="default" w:ascii="Arial" w:hAnsi="Arial" w:cs="Arial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280330"/>
    <w:multiLevelType w:val="hybridMultilevel"/>
    <w:tmpl w:val="175A301C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478C0DF7"/>
    <w:multiLevelType w:val="hybridMultilevel"/>
    <w:tmpl w:val="C65A07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DCD733F"/>
    <w:multiLevelType w:val="hybridMultilevel"/>
    <w:tmpl w:val="EC1EEC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5433978"/>
    <w:multiLevelType w:val="hybridMultilevel"/>
    <w:tmpl w:val="F1AE3D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5BC5D6A"/>
    <w:multiLevelType w:val="hybridMultilevel"/>
    <w:tmpl w:val="9EF6E6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BF7CB1"/>
    <w:multiLevelType w:val="hybridMultilevel"/>
    <w:tmpl w:val="92E84102"/>
    <w:lvl w:ilvl="0" w:tplc="0DC23E12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CB60072"/>
    <w:multiLevelType w:val="hybridMultilevel"/>
    <w:tmpl w:val="A27875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D4D269F"/>
    <w:multiLevelType w:val="hybridMultilevel"/>
    <w:tmpl w:val="857E9A36"/>
    <w:lvl w:ilvl="0" w:tplc="A2E0DC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BB01D5"/>
    <w:multiLevelType w:val="hybridMultilevel"/>
    <w:tmpl w:val="79807E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60F30"/>
    <w:multiLevelType w:val="hybridMultilevel"/>
    <w:tmpl w:val="F2AA2ED4"/>
    <w:lvl w:ilvl="0" w:tplc="B0EAB010">
      <w:numFmt w:val="bullet"/>
      <w:lvlText w:val=""/>
      <w:lvlJc w:val="left"/>
      <w:pPr>
        <w:ind w:left="720" w:hanging="360"/>
      </w:pPr>
      <w:rPr>
        <w:rFonts w:hint="default" w:ascii="Wingdings" w:hAnsi="Wingdings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6D010AB4"/>
    <w:multiLevelType w:val="hybridMultilevel"/>
    <w:tmpl w:val="FE046D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DFA651D"/>
    <w:multiLevelType w:val="hybridMultilevel"/>
    <w:tmpl w:val="B34E4E2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6056D65"/>
    <w:multiLevelType w:val="hybridMultilevel"/>
    <w:tmpl w:val="AC7816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8BA4AAC"/>
    <w:multiLevelType w:val="hybridMultilevel"/>
    <w:tmpl w:val="EA5EDA10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2" w15:restartNumberingAfterBreak="0">
    <w:nsid w:val="7B4B453D"/>
    <w:multiLevelType w:val="hybridMultilevel"/>
    <w:tmpl w:val="E5685B74"/>
    <w:lvl w:ilvl="0" w:tplc="8CCCFCF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8E538B"/>
    <w:multiLevelType w:val="hybridMultilevel"/>
    <w:tmpl w:val="8D9E82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BDE48DF"/>
    <w:multiLevelType w:val="hybridMultilevel"/>
    <w:tmpl w:val="A0FA1C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06672727">
    <w:abstractNumId w:val="12"/>
  </w:num>
  <w:num w:numId="2" w16cid:durableId="971793079">
    <w:abstractNumId w:val="10"/>
  </w:num>
  <w:num w:numId="3" w16cid:durableId="548304129">
    <w:abstractNumId w:val="20"/>
  </w:num>
  <w:num w:numId="4" w16cid:durableId="901912243">
    <w:abstractNumId w:val="24"/>
  </w:num>
  <w:num w:numId="5" w16cid:durableId="1228612120">
    <w:abstractNumId w:val="3"/>
  </w:num>
  <w:num w:numId="6" w16cid:durableId="1862621818">
    <w:abstractNumId w:val="7"/>
  </w:num>
  <w:num w:numId="7" w16cid:durableId="1614552776">
    <w:abstractNumId w:val="2"/>
  </w:num>
  <w:num w:numId="8" w16cid:durableId="343827434">
    <w:abstractNumId w:val="22"/>
  </w:num>
  <w:num w:numId="9" w16cid:durableId="707146250">
    <w:abstractNumId w:val="18"/>
  </w:num>
  <w:num w:numId="10" w16cid:durableId="1786735381">
    <w:abstractNumId w:val="15"/>
  </w:num>
  <w:num w:numId="11" w16cid:durableId="1966883949">
    <w:abstractNumId w:val="4"/>
  </w:num>
  <w:num w:numId="12" w16cid:durableId="236480511">
    <w:abstractNumId w:val="19"/>
  </w:num>
  <w:num w:numId="13" w16cid:durableId="1048146140">
    <w:abstractNumId w:val="21"/>
  </w:num>
  <w:num w:numId="14" w16cid:durableId="766116925">
    <w:abstractNumId w:val="16"/>
  </w:num>
  <w:num w:numId="15" w16cid:durableId="754083998">
    <w:abstractNumId w:val="8"/>
  </w:num>
  <w:num w:numId="16" w16cid:durableId="1667633998">
    <w:abstractNumId w:val="0"/>
  </w:num>
  <w:num w:numId="17" w16cid:durableId="1288002144">
    <w:abstractNumId w:val="17"/>
  </w:num>
  <w:num w:numId="18" w16cid:durableId="1806777417">
    <w:abstractNumId w:val="13"/>
  </w:num>
  <w:num w:numId="19" w16cid:durableId="603734165">
    <w:abstractNumId w:val="14"/>
  </w:num>
  <w:num w:numId="20" w16cid:durableId="946540172">
    <w:abstractNumId w:val="11"/>
  </w:num>
  <w:num w:numId="21" w16cid:durableId="1696733922">
    <w:abstractNumId w:val="1"/>
  </w:num>
  <w:num w:numId="22" w16cid:durableId="1001543796">
    <w:abstractNumId w:val="5"/>
  </w:num>
  <w:num w:numId="23" w16cid:durableId="2115245802">
    <w:abstractNumId w:val="9"/>
  </w:num>
  <w:num w:numId="24" w16cid:durableId="1265646459">
    <w:abstractNumId w:val="6"/>
  </w:num>
  <w:num w:numId="25" w16cid:durableId="14586483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A5"/>
    <w:rsid w:val="0000095F"/>
    <w:rsid w:val="000022CE"/>
    <w:rsid w:val="00007E0A"/>
    <w:rsid w:val="00010CD3"/>
    <w:rsid w:val="000121F4"/>
    <w:rsid w:val="0001362A"/>
    <w:rsid w:val="00017282"/>
    <w:rsid w:val="0002099C"/>
    <w:rsid w:val="0002731C"/>
    <w:rsid w:val="000310FE"/>
    <w:rsid w:val="00031775"/>
    <w:rsid w:val="000327A0"/>
    <w:rsid w:val="000331E5"/>
    <w:rsid w:val="0003394F"/>
    <w:rsid w:val="00033966"/>
    <w:rsid w:val="0003735D"/>
    <w:rsid w:val="00044709"/>
    <w:rsid w:val="00044C97"/>
    <w:rsid w:val="00045028"/>
    <w:rsid w:val="00047C68"/>
    <w:rsid w:val="0005094E"/>
    <w:rsid w:val="000516A1"/>
    <w:rsid w:val="000520A0"/>
    <w:rsid w:val="00056C9A"/>
    <w:rsid w:val="00063974"/>
    <w:rsid w:val="0006500C"/>
    <w:rsid w:val="00065AE6"/>
    <w:rsid w:val="000704B5"/>
    <w:rsid w:val="00072341"/>
    <w:rsid w:val="00072E9C"/>
    <w:rsid w:val="00073C04"/>
    <w:rsid w:val="0007632C"/>
    <w:rsid w:val="00077756"/>
    <w:rsid w:val="00084F51"/>
    <w:rsid w:val="00090261"/>
    <w:rsid w:val="0009073E"/>
    <w:rsid w:val="00092A56"/>
    <w:rsid w:val="000944E8"/>
    <w:rsid w:val="00095D1C"/>
    <w:rsid w:val="00095F0E"/>
    <w:rsid w:val="00097526"/>
    <w:rsid w:val="000A5F82"/>
    <w:rsid w:val="000B24A4"/>
    <w:rsid w:val="000B39B0"/>
    <w:rsid w:val="000B3BC7"/>
    <w:rsid w:val="000B58D7"/>
    <w:rsid w:val="000C06C4"/>
    <w:rsid w:val="000C5590"/>
    <w:rsid w:val="000C6F57"/>
    <w:rsid w:val="000D368D"/>
    <w:rsid w:val="000D4608"/>
    <w:rsid w:val="000E1FF7"/>
    <w:rsid w:val="000E38A2"/>
    <w:rsid w:val="000F544E"/>
    <w:rsid w:val="000F5A87"/>
    <w:rsid w:val="000F7CF1"/>
    <w:rsid w:val="000F7F5A"/>
    <w:rsid w:val="00100B52"/>
    <w:rsid w:val="00100F9A"/>
    <w:rsid w:val="00101481"/>
    <w:rsid w:val="0010420D"/>
    <w:rsid w:val="0010431B"/>
    <w:rsid w:val="00105F45"/>
    <w:rsid w:val="001065BD"/>
    <w:rsid w:val="00106C6F"/>
    <w:rsid w:val="00110389"/>
    <w:rsid w:val="001148A1"/>
    <w:rsid w:val="0012186A"/>
    <w:rsid w:val="00122A90"/>
    <w:rsid w:val="0012651F"/>
    <w:rsid w:val="00130C89"/>
    <w:rsid w:val="001336CB"/>
    <w:rsid w:val="0013457F"/>
    <w:rsid w:val="00136BFB"/>
    <w:rsid w:val="00140B88"/>
    <w:rsid w:val="00142745"/>
    <w:rsid w:val="00144EB6"/>
    <w:rsid w:val="0014610C"/>
    <w:rsid w:val="001467B4"/>
    <w:rsid w:val="001507A7"/>
    <w:rsid w:val="0015315E"/>
    <w:rsid w:val="00156259"/>
    <w:rsid w:val="001564C1"/>
    <w:rsid w:val="00161C41"/>
    <w:rsid w:val="00162DD1"/>
    <w:rsid w:val="00166F81"/>
    <w:rsid w:val="001715F1"/>
    <w:rsid w:val="00174549"/>
    <w:rsid w:val="00174DA2"/>
    <w:rsid w:val="001750D0"/>
    <w:rsid w:val="00175D3A"/>
    <w:rsid w:val="00183D3B"/>
    <w:rsid w:val="00185D5B"/>
    <w:rsid w:val="00186794"/>
    <w:rsid w:val="00191745"/>
    <w:rsid w:val="00192492"/>
    <w:rsid w:val="00193275"/>
    <w:rsid w:val="001942AD"/>
    <w:rsid w:val="001976EC"/>
    <w:rsid w:val="001A048D"/>
    <w:rsid w:val="001A1AFD"/>
    <w:rsid w:val="001A75B4"/>
    <w:rsid w:val="001B0728"/>
    <w:rsid w:val="001B0B3B"/>
    <w:rsid w:val="001B6085"/>
    <w:rsid w:val="001B6999"/>
    <w:rsid w:val="001B7FB6"/>
    <w:rsid w:val="001C0590"/>
    <w:rsid w:val="001C214A"/>
    <w:rsid w:val="001C4E5C"/>
    <w:rsid w:val="001C5D3A"/>
    <w:rsid w:val="001C79A9"/>
    <w:rsid w:val="001D0B90"/>
    <w:rsid w:val="001D0F11"/>
    <w:rsid w:val="001D1D08"/>
    <w:rsid w:val="001D4CD1"/>
    <w:rsid w:val="001E34F3"/>
    <w:rsid w:val="001E412C"/>
    <w:rsid w:val="001F0455"/>
    <w:rsid w:val="001F0ACA"/>
    <w:rsid w:val="001F0E7B"/>
    <w:rsid w:val="001F2BED"/>
    <w:rsid w:val="001F2D3D"/>
    <w:rsid w:val="001F62A8"/>
    <w:rsid w:val="00202C86"/>
    <w:rsid w:val="0020366F"/>
    <w:rsid w:val="0021084F"/>
    <w:rsid w:val="00214FED"/>
    <w:rsid w:val="00217063"/>
    <w:rsid w:val="00224265"/>
    <w:rsid w:val="002243FB"/>
    <w:rsid w:val="00226CD8"/>
    <w:rsid w:val="00230A96"/>
    <w:rsid w:val="00231131"/>
    <w:rsid w:val="00234221"/>
    <w:rsid w:val="00234F4D"/>
    <w:rsid w:val="002358E0"/>
    <w:rsid w:val="00236D66"/>
    <w:rsid w:val="00237C18"/>
    <w:rsid w:val="0024133F"/>
    <w:rsid w:val="00243B4C"/>
    <w:rsid w:val="002443BB"/>
    <w:rsid w:val="0024544D"/>
    <w:rsid w:val="00251E02"/>
    <w:rsid w:val="00253413"/>
    <w:rsid w:val="00256B51"/>
    <w:rsid w:val="00256B88"/>
    <w:rsid w:val="00263B15"/>
    <w:rsid w:val="00265D12"/>
    <w:rsid w:val="00266782"/>
    <w:rsid w:val="00271842"/>
    <w:rsid w:val="00274E71"/>
    <w:rsid w:val="00281A86"/>
    <w:rsid w:val="00281D47"/>
    <w:rsid w:val="0028420D"/>
    <w:rsid w:val="00284B99"/>
    <w:rsid w:val="00285D32"/>
    <w:rsid w:val="0028717E"/>
    <w:rsid w:val="00291973"/>
    <w:rsid w:val="002938A0"/>
    <w:rsid w:val="002943C1"/>
    <w:rsid w:val="002A0622"/>
    <w:rsid w:val="002A3783"/>
    <w:rsid w:val="002B061C"/>
    <w:rsid w:val="002B1128"/>
    <w:rsid w:val="002B2B2A"/>
    <w:rsid w:val="002B363F"/>
    <w:rsid w:val="002B417D"/>
    <w:rsid w:val="002B52AB"/>
    <w:rsid w:val="002B6D52"/>
    <w:rsid w:val="002C211D"/>
    <w:rsid w:val="002C396E"/>
    <w:rsid w:val="002C3CEA"/>
    <w:rsid w:val="002D0873"/>
    <w:rsid w:val="002D448D"/>
    <w:rsid w:val="002D594F"/>
    <w:rsid w:val="002E3381"/>
    <w:rsid w:val="002E35BE"/>
    <w:rsid w:val="002E4BEB"/>
    <w:rsid w:val="002E52F5"/>
    <w:rsid w:val="002E58A3"/>
    <w:rsid w:val="002F0FB1"/>
    <w:rsid w:val="002F2B93"/>
    <w:rsid w:val="002F5168"/>
    <w:rsid w:val="002F56EF"/>
    <w:rsid w:val="002F707B"/>
    <w:rsid w:val="00301643"/>
    <w:rsid w:val="00304DE1"/>
    <w:rsid w:val="00311EA0"/>
    <w:rsid w:val="00313E26"/>
    <w:rsid w:val="003205C8"/>
    <w:rsid w:val="00321BED"/>
    <w:rsid w:val="003236D9"/>
    <w:rsid w:val="00323F81"/>
    <w:rsid w:val="0032422E"/>
    <w:rsid w:val="00332B71"/>
    <w:rsid w:val="00333D76"/>
    <w:rsid w:val="00337C2F"/>
    <w:rsid w:val="00340B78"/>
    <w:rsid w:val="00343EBF"/>
    <w:rsid w:val="003463CF"/>
    <w:rsid w:val="00346668"/>
    <w:rsid w:val="003479B9"/>
    <w:rsid w:val="00354763"/>
    <w:rsid w:val="00360015"/>
    <w:rsid w:val="0036193B"/>
    <w:rsid w:val="00361B8B"/>
    <w:rsid w:val="00373475"/>
    <w:rsid w:val="003765E3"/>
    <w:rsid w:val="00380304"/>
    <w:rsid w:val="00385D11"/>
    <w:rsid w:val="0038652A"/>
    <w:rsid w:val="0039238D"/>
    <w:rsid w:val="003928DE"/>
    <w:rsid w:val="003A7609"/>
    <w:rsid w:val="003B3F29"/>
    <w:rsid w:val="003B7006"/>
    <w:rsid w:val="003C3783"/>
    <w:rsid w:val="003D1806"/>
    <w:rsid w:val="003E03A6"/>
    <w:rsid w:val="003E4903"/>
    <w:rsid w:val="003E60B8"/>
    <w:rsid w:val="003E6139"/>
    <w:rsid w:val="003E6860"/>
    <w:rsid w:val="003E6D30"/>
    <w:rsid w:val="003F0722"/>
    <w:rsid w:val="003F2EB2"/>
    <w:rsid w:val="003F4BBA"/>
    <w:rsid w:val="003F7091"/>
    <w:rsid w:val="00401B4B"/>
    <w:rsid w:val="0040706D"/>
    <w:rsid w:val="004102AA"/>
    <w:rsid w:val="00411D4B"/>
    <w:rsid w:val="00414EC8"/>
    <w:rsid w:val="00416F48"/>
    <w:rsid w:val="004204BB"/>
    <w:rsid w:val="00420617"/>
    <w:rsid w:val="00424A0E"/>
    <w:rsid w:val="00426224"/>
    <w:rsid w:val="004265F4"/>
    <w:rsid w:val="00427574"/>
    <w:rsid w:val="00437334"/>
    <w:rsid w:val="00437942"/>
    <w:rsid w:val="004430B5"/>
    <w:rsid w:val="004452BD"/>
    <w:rsid w:val="00447458"/>
    <w:rsid w:val="004506B0"/>
    <w:rsid w:val="00452C9F"/>
    <w:rsid w:val="00460E10"/>
    <w:rsid w:val="00463F26"/>
    <w:rsid w:val="00464510"/>
    <w:rsid w:val="00466524"/>
    <w:rsid w:val="004666C1"/>
    <w:rsid w:val="00470BCD"/>
    <w:rsid w:val="00475A74"/>
    <w:rsid w:val="00476EB4"/>
    <w:rsid w:val="00482359"/>
    <w:rsid w:val="0048442B"/>
    <w:rsid w:val="004A230C"/>
    <w:rsid w:val="004A35D2"/>
    <w:rsid w:val="004A605F"/>
    <w:rsid w:val="004A7EEF"/>
    <w:rsid w:val="004B109F"/>
    <w:rsid w:val="004B4B91"/>
    <w:rsid w:val="004B5975"/>
    <w:rsid w:val="004B79AA"/>
    <w:rsid w:val="004C1AC4"/>
    <w:rsid w:val="004C3270"/>
    <w:rsid w:val="004C36E0"/>
    <w:rsid w:val="004C55EF"/>
    <w:rsid w:val="004C6D14"/>
    <w:rsid w:val="004D1B43"/>
    <w:rsid w:val="004D2334"/>
    <w:rsid w:val="004D26EE"/>
    <w:rsid w:val="004D43E6"/>
    <w:rsid w:val="004D55CE"/>
    <w:rsid w:val="004D5C78"/>
    <w:rsid w:val="004E2C4F"/>
    <w:rsid w:val="004E3DCD"/>
    <w:rsid w:val="004E4829"/>
    <w:rsid w:val="004E62D0"/>
    <w:rsid w:val="004F1C16"/>
    <w:rsid w:val="004F361C"/>
    <w:rsid w:val="004F47AF"/>
    <w:rsid w:val="004F594F"/>
    <w:rsid w:val="004F6953"/>
    <w:rsid w:val="004F7BC7"/>
    <w:rsid w:val="005001BC"/>
    <w:rsid w:val="00502B40"/>
    <w:rsid w:val="0050692E"/>
    <w:rsid w:val="00510D5B"/>
    <w:rsid w:val="005116A1"/>
    <w:rsid w:val="00511BC1"/>
    <w:rsid w:val="0051343F"/>
    <w:rsid w:val="0051346D"/>
    <w:rsid w:val="00513EE3"/>
    <w:rsid w:val="00515EB4"/>
    <w:rsid w:val="00520424"/>
    <w:rsid w:val="005211E8"/>
    <w:rsid w:val="00522E0B"/>
    <w:rsid w:val="00523232"/>
    <w:rsid w:val="00525E23"/>
    <w:rsid w:val="00525EBE"/>
    <w:rsid w:val="005329DC"/>
    <w:rsid w:val="00532ABE"/>
    <w:rsid w:val="005331BC"/>
    <w:rsid w:val="00533A60"/>
    <w:rsid w:val="00534AAA"/>
    <w:rsid w:val="00535539"/>
    <w:rsid w:val="00542C83"/>
    <w:rsid w:val="00543B6A"/>
    <w:rsid w:val="00544184"/>
    <w:rsid w:val="00545328"/>
    <w:rsid w:val="00545D77"/>
    <w:rsid w:val="00550B92"/>
    <w:rsid w:val="005524EE"/>
    <w:rsid w:val="00553D7A"/>
    <w:rsid w:val="00555BF6"/>
    <w:rsid w:val="005562F9"/>
    <w:rsid w:val="005566F2"/>
    <w:rsid w:val="005569C1"/>
    <w:rsid w:val="00556F3C"/>
    <w:rsid w:val="00564454"/>
    <w:rsid w:val="0056468F"/>
    <w:rsid w:val="0056524F"/>
    <w:rsid w:val="005654C6"/>
    <w:rsid w:val="00566D55"/>
    <w:rsid w:val="005676A5"/>
    <w:rsid w:val="005702AA"/>
    <w:rsid w:val="005703A4"/>
    <w:rsid w:val="0057190D"/>
    <w:rsid w:val="005723A8"/>
    <w:rsid w:val="00573093"/>
    <w:rsid w:val="0057563C"/>
    <w:rsid w:val="00581556"/>
    <w:rsid w:val="0059338E"/>
    <w:rsid w:val="005957DF"/>
    <w:rsid w:val="005A225B"/>
    <w:rsid w:val="005A5B5B"/>
    <w:rsid w:val="005B4811"/>
    <w:rsid w:val="005B49EC"/>
    <w:rsid w:val="005B7017"/>
    <w:rsid w:val="005B736A"/>
    <w:rsid w:val="005B75AA"/>
    <w:rsid w:val="005C1B51"/>
    <w:rsid w:val="005C28D0"/>
    <w:rsid w:val="005C29B9"/>
    <w:rsid w:val="005C63FE"/>
    <w:rsid w:val="005C77F1"/>
    <w:rsid w:val="005D4459"/>
    <w:rsid w:val="005D5C58"/>
    <w:rsid w:val="005E2977"/>
    <w:rsid w:val="005E2A96"/>
    <w:rsid w:val="005E4D74"/>
    <w:rsid w:val="005E574F"/>
    <w:rsid w:val="005E6347"/>
    <w:rsid w:val="005E7FE0"/>
    <w:rsid w:val="005F2EDF"/>
    <w:rsid w:val="00600151"/>
    <w:rsid w:val="006036CB"/>
    <w:rsid w:val="006070C6"/>
    <w:rsid w:val="006109AF"/>
    <w:rsid w:val="00611EB6"/>
    <w:rsid w:val="006131F8"/>
    <w:rsid w:val="00613427"/>
    <w:rsid w:val="00615F76"/>
    <w:rsid w:val="00616148"/>
    <w:rsid w:val="00620807"/>
    <w:rsid w:val="006220F8"/>
    <w:rsid w:val="006223F4"/>
    <w:rsid w:val="00625DF2"/>
    <w:rsid w:val="00633B09"/>
    <w:rsid w:val="00634E96"/>
    <w:rsid w:val="00637946"/>
    <w:rsid w:val="0064265D"/>
    <w:rsid w:val="00642D8E"/>
    <w:rsid w:val="006456E3"/>
    <w:rsid w:val="00647404"/>
    <w:rsid w:val="006500F4"/>
    <w:rsid w:val="00652527"/>
    <w:rsid w:val="00662156"/>
    <w:rsid w:val="00662A5A"/>
    <w:rsid w:val="0066361B"/>
    <w:rsid w:val="00663AFF"/>
    <w:rsid w:val="00667550"/>
    <w:rsid w:val="00670DDB"/>
    <w:rsid w:val="00682728"/>
    <w:rsid w:val="006830E4"/>
    <w:rsid w:val="00683D39"/>
    <w:rsid w:val="006854A6"/>
    <w:rsid w:val="00686FE3"/>
    <w:rsid w:val="00690404"/>
    <w:rsid w:val="00690F0A"/>
    <w:rsid w:val="00691E68"/>
    <w:rsid w:val="00692CBF"/>
    <w:rsid w:val="00694A82"/>
    <w:rsid w:val="006A0E91"/>
    <w:rsid w:val="006A76C5"/>
    <w:rsid w:val="006B2D34"/>
    <w:rsid w:val="006C0D46"/>
    <w:rsid w:val="006C13A4"/>
    <w:rsid w:val="006C24A3"/>
    <w:rsid w:val="006C3E51"/>
    <w:rsid w:val="006C4B04"/>
    <w:rsid w:val="006C7852"/>
    <w:rsid w:val="006D15DD"/>
    <w:rsid w:val="006D1D8D"/>
    <w:rsid w:val="006D1F0F"/>
    <w:rsid w:val="006D5621"/>
    <w:rsid w:val="006E1E8F"/>
    <w:rsid w:val="006E27B0"/>
    <w:rsid w:val="006E3FA4"/>
    <w:rsid w:val="006E5A7D"/>
    <w:rsid w:val="006F0CBC"/>
    <w:rsid w:val="006F2C9E"/>
    <w:rsid w:val="006F6A3F"/>
    <w:rsid w:val="007017B9"/>
    <w:rsid w:val="0070354A"/>
    <w:rsid w:val="00704499"/>
    <w:rsid w:val="0070671B"/>
    <w:rsid w:val="00706B47"/>
    <w:rsid w:val="00706D68"/>
    <w:rsid w:val="00707010"/>
    <w:rsid w:val="00711479"/>
    <w:rsid w:val="00715923"/>
    <w:rsid w:val="0072380A"/>
    <w:rsid w:val="00727675"/>
    <w:rsid w:val="0073357E"/>
    <w:rsid w:val="007355A2"/>
    <w:rsid w:val="00736D1F"/>
    <w:rsid w:val="0073709D"/>
    <w:rsid w:val="007376E5"/>
    <w:rsid w:val="00744C25"/>
    <w:rsid w:val="0074517F"/>
    <w:rsid w:val="007462AF"/>
    <w:rsid w:val="0074758F"/>
    <w:rsid w:val="00764258"/>
    <w:rsid w:val="0076519F"/>
    <w:rsid w:val="00766D81"/>
    <w:rsid w:val="00770172"/>
    <w:rsid w:val="0077187F"/>
    <w:rsid w:val="00773915"/>
    <w:rsid w:val="007752C0"/>
    <w:rsid w:val="007756B6"/>
    <w:rsid w:val="007775BC"/>
    <w:rsid w:val="007839D3"/>
    <w:rsid w:val="00784557"/>
    <w:rsid w:val="00785BCE"/>
    <w:rsid w:val="00791123"/>
    <w:rsid w:val="00791859"/>
    <w:rsid w:val="0079356A"/>
    <w:rsid w:val="007962B5"/>
    <w:rsid w:val="00796719"/>
    <w:rsid w:val="00797D42"/>
    <w:rsid w:val="007A0521"/>
    <w:rsid w:val="007A7075"/>
    <w:rsid w:val="007B0022"/>
    <w:rsid w:val="007C4ED0"/>
    <w:rsid w:val="007C6DDC"/>
    <w:rsid w:val="007D223A"/>
    <w:rsid w:val="007D3CF8"/>
    <w:rsid w:val="007D548B"/>
    <w:rsid w:val="007D7F2D"/>
    <w:rsid w:val="007E1193"/>
    <w:rsid w:val="007E1599"/>
    <w:rsid w:val="007E3CC9"/>
    <w:rsid w:val="007F19C2"/>
    <w:rsid w:val="007F3F53"/>
    <w:rsid w:val="00801995"/>
    <w:rsid w:val="00804BD6"/>
    <w:rsid w:val="008060E0"/>
    <w:rsid w:val="0080673F"/>
    <w:rsid w:val="00810626"/>
    <w:rsid w:val="008108EC"/>
    <w:rsid w:val="00816CEC"/>
    <w:rsid w:val="00820615"/>
    <w:rsid w:val="008259D8"/>
    <w:rsid w:val="008301D2"/>
    <w:rsid w:val="00830BFB"/>
    <w:rsid w:val="00831421"/>
    <w:rsid w:val="00833559"/>
    <w:rsid w:val="00834151"/>
    <w:rsid w:val="00834276"/>
    <w:rsid w:val="00836246"/>
    <w:rsid w:val="00836DBE"/>
    <w:rsid w:val="00837701"/>
    <w:rsid w:val="0084000E"/>
    <w:rsid w:val="008415BB"/>
    <w:rsid w:val="00842DAF"/>
    <w:rsid w:val="00850D7C"/>
    <w:rsid w:val="00851352"/>
    <w:rsid w:val="00853271"/>
    <w:rsid w:val="0085362B"/>
    <w:rsid w:val="00856F85"/>
    <w:rsid w:val="00857376"/>
    <w:rsid w:val="008601E2"/>
    <w:rsid w:val="00861179"/>
    <w:rsid w:val="008761DC"/>
    <w:rsid w:val="00876E9F"/>
    <w:rsid w:val="00881062"/>
    <w:rsid w:val="00881066"/>
    <w:rsid w:val="00881C60"/>
    <w:rsid w:val="00881F6B"/>
    <w:rsid w:val="008863EC"/>
    <w:rsid w:val="0089317D"/>
    <w:rsid w:val="00894B89"/>
    <w:rsid w:val="00895876"/>
    <w:rsid w:val="00896228"/>
    <w:rsid w:val="008A4124"/>
    <w:rsid w:val="008A4BC9"/>
    <w:rsid w:val="008A4CE5"/>
    <w:rsid w:val="008A6EB7"/>
    <w:rsid w:val="008B14EE"/>
    <w:rsid w:val="008B6EA1"/>
    <w:rsid w:val="008B6F0B"/>
    <w:rsid w:val="008C19A2"/>
    <w:rsid w:val="008C20F4"/>
    <w:rsid w:val="008C3F54"/>
    <w:rsid w:val="008D4A7E"/>
    <w:rsid w:val="008D53A4"/>
    <w:rsid w:val="008D57FD"/>
    <w:rsid w:val="008D71E2"/>
    <w:rsid w:val="008D757A"/>
    <w:rsid w:val="008E2F8C"/>
    <w:rsid w:val="008E3980"/>
    <w:rsid w:val="008E63B6"/>
    <w:rsid w:val="008F1E69"/>
    <w:rsid w:val="008F1F06"/>
    <w:rsid w:val="00904970"/>
    <w:rsid w:val="009070C2"/>
    <w:rsid w:val="00907A1C"/>
    <w:rsid w:val="00911099"/>
    <w:rsid w:val="0091494F"/>
    <w:rsid w:val="00921EA2"/>
    <w:rsid w:val="0093047E"/>
    <w:rsid w:val="00931FE0"/>
    <w:rsid w:val="009376B5"/>
    <w:rsid w:val="00940330"/>
    <w:rsid w:val="00943E58"/>
    <w:rsid w:val="00944DFC"/>
    <w:rsid w:val="00946C75"/>
    <w:rsid w:val="00946F1B"/>
    <w:rsid w:val="009521C7"/>
    <w:rsid w:val="009526F1"/>
    <w:rsid w:val="00954E1A"/>
    <w:rsid w:val="00955788"/>
    <w:rsid w:val="00957489"/>
    <w:rsid w:val="009574D8"/>
    <w:rsid w:val="00961532"/>
    <w:rsid w:val="0096531A"/>
    <w:rsid w:val="0096653D"/>
    <w:rsid w:val="00966AC3"/>
    <w:rsid w:val="009679E3"/>
    <w:rsid w:val="00976F5D"/>
    <w:rsid w:val="00980784"/>
    <w:rsid w:val="00981A2B"/>
    <w:rsid w:val="00982362"/>
    <w:rsid w:val="00982A0E"/>
    <w:rsid w:val="0099060B"/>
    <w:rsid w:val="009911B6"/>
    <w:rsid w:val="00991940"/>
    <w:rsid w:val="00995300"/>
    <w:rsid w:val="009A0803"/>
    <w:rsid w:val="009A26C5"/>
    <w:rsid w:val="009A5545"/>
    <w:rsid w:val="009A5D46"/>
    <w:rsid w:val="009B2645"/>
    <w:rsid w:val="009B40B5"/>
    <w:rsid w:val="009B5D78"/>
    <w:rsid w:val="009B62AB"/>
    <w:rsid w:val="009B6770"/>
    <w:rsid w:val="009C59E1"/>
    <w:rsid w:val="009D1EBC"/>
    <w:rsid w:val="009D50E1"/>
    <w:rsid w:val="009E2FC8"/>
    <w:rsid w:val="009E4C21"/>
    <w:rsid w:val="009E4D42"/>
    <w:rsid w:val="009E61A2"/>
    <w:rsid w:val="009F1461"/>
    <w:rsid w:val="009F1FB4"/>
    <w:rsid w:val="009F285F"/>
    <w:rsid w:val="009F2C2A"/>
    <w:rsid w:val="009F3DD1"/>
    <w:rsid w:val="009F6BD0"/>
    <w:rsid w:val="009F7573"/>
    <w:rsid w:val="009F75D7"/>
    <w:rsid w:val="00A02BD1"/>
    <w:rsid w:val="00A0364A"/>
    <w:rsid w:val="00A04C0D"/>
    <w:rsid w:val="00A0573B"/>
    <w:rsid w:val="00A06120"/>
    <w:rsid w:val="00A063A2"/>
    <w:rsid w:val="00A131A2"/>
    <w:rsid w:val="00A1497C"/>
    <w:rsid w:val="00A14A8A"/>
    <w:rsid w:val="00A1561B"/>
    <w:rsid w:val="00A22927"/>
    <w:rsid w:val="00A233B6"/>
    <w:rsid w:val="00A3086F"/>
    <w:rsid w:val="00A33127"/>
    <w:rsid w:val="00A36966"/>
    <w:rsid w:val="00A41E30"/>
    <w:rsid w:val="00A43AC0"/>
    <w:rsid w:val="00A43F8D"/>
    <w:rsid w:val="00A44D6E"/>
    <w:rsid w:val="00A462F9"/>
    <w:rsid w:val="00A4663C"/>
    <w:rsid w:val="00A47E0A"/>
    <w:rsid w:val="00A519DE"/>
    <w:rsid w:val="00A51BE1"/>
    <w:rsid w:val="00A545B3"/>
    <w:rsid w:val="00A560DA"/>
    <w:rsid w:val="00A56B95"/>
    <w:rsid w:val="00A602D1"/>
    <w:rsid w:val="00A61CA2"/>
    <w:rsid w:val="00A62E57"/>
    <w:rsid w:val="00A6615B"/>
    <w:rsid w:val="00A6760B"/>
    <w:rsid w:val="00A71100"/>
    <w:rsid w:val="00A74DD4"/>
    <w:rsid w:val="00A74FEC"/>
    <w:rsid w:val="00A7575F"/>
    <w:rsid w:val="00A75FA5"/>
    <w:rsid w:val="00A830A5"/>
    <w:rsid w:val="00A84079"/>
    <w:rsid w:val="00A859C3"/>
    <w:rsid w:val="00A87288"/>
    <w:rsid w:val="00A877C5"/>
    <w:rsid w:val="00A90F0B"/>
    <w:rsid w:val="00A9278C"/>
    <w:rsid w:val="00A9456F"/>
    <w:rsid w:val="00A97C0E"/>
    <w:rsid w:val="00AA1F59"/>
    <w:rsid w:val="00AA21CE"/>
    <w:rsid w:val="00AA4566"/>
    <w:rsid w:val="00AA4B09"/>
    <w:rsid w:val="00AA5B2B"/>
    <w:rsid w:val="00AA5E62"/>
    <w:rsid w:val="00AB0043"/>
    <w:rsid w:val="00AB02E9"/>
    <w:rsid w:val="00AB0DC6"/>
    <w:rsid w:val="00AB2404"/>
    <w:rsid w:val="00AB3176"/>
    <w:rsid w:val="00AB5C69"/>
    <w:rsid w:val="00AB6731"/>
    <w:rsid w:val="00AB6B5A"/>
    <w:rsid w:val="00AC4261"/>
    <w:rsid w:val="00AC6CB0"/>
    <w:rsid w:val="00AD1567"/>
    <w:rsid w:val="00AD360D"/>
    <w:rsid w:val="00AD55F7"/>
    <w:rsid w:val="00AD5BB0"/>
    <w:rsid w:val="00AE3F2A"/>
    <w:rsid w:val="00AF0B12"/>
    <w:rsid w:val="00B00121"/>
    <w:rsid w:val="00B01112"/>
    <w:rsid w:val="00B01235"/>
    <w:rsid w:val="00B01296"/>
    <w:rsid w:val="00B044F9"/>
    <w:rsid w:val="00B125E0"/>
    <w:rsid w:val="00B219EB"/>
    <w:rsid w:val="00B23A1E"/>
    <w:rsid w:val="00B24D23"/>
    <w:rsid w:val="00B275CD"/>
    <w:rsid w:val="00B277D8"/>
    <w:rsid w:val="00B27D56"/>
    <w:rsid w:val="00B3134D"/>
    <w:rsid w:val="00B3190E"/>
    <w:rsid w:val="00B3457E"/>
    <w:rsid w:val="00B37A23"/>
    <w:rsid w:val="00B414A9"/>
    <w:rsid w:val="00B41C0D"/>
    <w:rsid w:val="00B43867"/>
    <w:rsid w:val="00B43C29"/>
    <w:rsid w:val="00B44053"/>
    <w:rsid w:val="00B50FF8"/>
    <w:rsid w:val="00B5219E"/>
    <w:rsid w:val="00B52BA1"/>
    <w:rsid w:val="00B546E2"/>
    <w:rsid w:val="00B57B43"/>
    <w:rsid w:val="00B64E6B"/>
    <w:rsid w:val="00B67D9F"/>
    <w:rsid w:val="00B80359"/>
    <w:rsid w:val="00B80829"/>
    <w:rsid w:val="00B80B12"/>
    <w:rsid w:val="00B86112"/>
    <w:rsid w:val="00B90036"/>
    <w:rsid w:val="00B94A15"/>
    <w:rsid w:val="00B95898"/>
    <w:rsid w:val="00B97C4F"/>
    <w:rsid w:val="00BA141A"/>
    <w:rsid w:val="00BA1903"/>
    <w:rsid w:val="00BA2E7F"/>
    <w:rsid w:val="00BA4889"/>
    <w:rsid w:val="00BA6769"/>
    <w:rsid w:val="00BA6B98"/>
    <w:rsid w:val="00BA77E2"/>
    <w:rsid w:val="00BC1DF6"/>
    <w:rsid w:val="00BC2313"/>
    <w:rsid w:val="00BC2EC4"/>
    <w:rsid w:val="00BC37D4"/>
    <w:rsid w:val="00BC3DB7"/>
    <w:rsid w:val="00BD1172"/>
    <w:rsid w:val="00BE77B9"/>
    <w:rsid w:val="00BF0B6F"/>
    <w:rsid w:val="00BF3A49"/>
    <w:rsid w:val="00BF47DD"/>
    <w:rsid w:val="00BF6241"/>
    <w:rsid w:val="00BF70AA"/>
    <w:rsid w:val="00C0118B"/>
    <w:rsid w:val="00C042EF"/>
    <w:rsid w:val="00C07481"/>
    <w:rsid w:val="00C10FA3"/>
    <w:rsid w:val="00C1321E"/>
    <w:rsid w:val="00C17DF1"/>
    <w:rsid w:val="00C23AAC"/>
    <w:rsid w:val="00C25D4B"/>
    <w:rsid w:val="00C3147A"/>
    <w:rsid w:val="00C32B9B"/>
    <w:rsid w:val="00C331FB"/>
    <w:rsid w:val="00C33ABD"/>
    <w:rsid w:val="00C35233"/>
    <w:rsid w:val="00C35910"/>
    <w:rsid w:val="00C36702"/>
    <w:rsid w:val="00C36978"/>
    <w:rsid w:val="00C37A69"/>
    <w:rsid w:val="00C44360"/>
    <w:rsid w:val="00C5677E"/>
    <w:rsid w:val="00C579CE"/>
    <w:rsid w:val="00C60B3D"/>
    <w:rsid w:val="00C62B28"/>
    <w:rsid w:val="00C725AD"/>
    <w:rsid w:val="00C734E9"/>
    <w:rsid w:val="00C82BDD"/>
    <w:rsid w:val="00C83920"/>
    <w:rsid w:val="00C84AAE"/>
    <w:rsid w:val="00C85A8C"/>
    <w:rsid w:val="00C90CE1"/>
    <w:rsid w:val="00C90DB1"/>
    <w:rsid w:val="00C93191"/>
    <w:rsid w:val="00C94FED"/>
    <w:rsid w:val="00C965A2"/>
    <w:rsid w:val="00CA0C62"/>
    <w:rsid w:val="00CA14EE"/>
    <w:rsid w:val="00CA2A3B"/>
    <w:rsid w:val="00CA38C8"/>
    <w:rsid w:val="00CA541F"/>
    <w:rsid w:val="00CA58C4"/>
    <w:rsid w:val="00CA7141"/>
    <w:rsid w:val="00CB353F"/>
    <w:rsid w:val="00CC20AB"/>
    <w:rsid w:val="00CC4004"/>
    <w:rsid w:val="00CC7A1D"/>
    <w:rsid w:val="00CD051B"/>
    <w:rsid w:val="00CD3B47"/>
    <w:rsid w:val="00CD3D80"/>
    <w:rsid w:val="00CD5B8E"/>
    <w:rsid w:val="00CD7698"/>
    <w:rsid w:val="00CE09A8"/>
    <w:rsid w:val="00CE2350"/>
    <w:rsid w:val="00CE472F"/>
    <w:rsid w:val="00CE4A55"/>
    <w:rsid w:val="00CF4FF3"/>
    <w:rsid w:val="00CF6D48"/>
    <w:rsid w:val="00CF6F74"/>
    <w:rsid w:val="00D01647"/>
    <w:rsid w:val="00D0215B"/>
    <w:rsid w:val="00D02578"/>
    <w:rsid w:val="00D0314D"/>
    <w:rsid w:val="00D039CB"/>
    <w:rsid w:val="00D04C51"/>
    <w:rsid w:val="00D15829"/>
    <w:rsid w:val="00D160FF"/>
    <w:rsid w:val="00D164C3"/>
    <w:rsid w:val="00D166BB"/>
    <w:rsid w:val="00D2013E"/>
    <w:rsid w:val="00D21D89"/>
    <w:rsid w:val="00D22D38"/>
    <w:rsid w:val="00D22D85"/>
    <w:rsid w:val="00D237C7"/>
    <w:rsid w:val="00D25E41"/>
    <w:rsid w:val="00D2781A"/>
    <w:rsid w:val="00D32016"/>
    <w:rsid w:val="00D34799"/>
    <w:rsid w:val="00D3669F"/>
    <w:rsid w:val="00D429B7"/>
    <w:rsid w:val="00D44480"/>
    <w:rsid w:val="00D45191"/>
    <w:rsid w:val="00D469BD"/>
    <w:rsid w:val="00D523A4"/>
    <w:rsid w:val="00D52E34"/>
    <w:rsid w:val="00D5591D"/>
    <w:rsid w:val="00D55E8B"/>
    <w:rsid w:val="00D56D2B"/>
    <w:rsid w:val="00D613FA"/>
    <w:rsid w:val="00D70E97"/>
    <w:rsid w:val="00D72E4C"/>
    <w:rsid w:val="00D73A5C"/>
    <w:rsid w:val="00D759C2"/>
    <w:rsid w:val="00D774CA"/>
    <w:rsid w:val="00D81627"/>
    <w:rsid w:val="00D81B68"/>
    <w:rsid w:val="00D824BB"/>
    <w:rsid w:val="00D836C0"/>
    <w:rsid w:val="00D84301"/>
    <w:rsid w:val="00D86CFC"/>
    <w:rsid w:val="00D9441F"/>
    <w:rsid w:val="00D94CCD"/>
    <w:rsid w:val="00D964CB"/>
    <w:rsid w:val="00D9698F"/>
    <w:rsid w:val="00DA0D74"/>
    <w:rsid w:val="00DA49B8"/>
    <w:rsid w:val="00DA655B"/>
    <w:rsid w:val="00DA6603"/>
    <w:rsid w:val="00DB0729"/>
    <w:rsid w:val="00DB40B0"/>
    <w:rsid w:val="00DB477B"/>
    <w:rsid w:val="00DB4BE8"/>
    <w:rsid w:val="00DB5C9B"/>
    <w:rsid w:val="00DB7BE5"/>
    <w:rsid w:val="00DC0809"/>
    <w:rsid w:val="00DC0BC4"/>
    <w:rsid w:val="00DC158A"/>
    <w:rsid w:val="00DC6772"/>
    <w:rsid w:val="00DC74CE"/>
    <w:rsid w:val="00DD0873"/>
    <w:rsid w:val="00DD272D"/>
    <w:rsid w:val="00DD2E3E"/>
    <w:rsid w:val="00DE28BC"/>
    <w:rsid w:val="00DE5233"/>
    <w:rsid w:val="00DF0F2F"/>
    <w:rsid w:val="00DF2528"/>
    <w:rsid w:val="00DF6B27"/>
    <w:rsid w:val="00DF7853"/>
    <w:rsid w:val="00DF7F97"/>
    <w:rsid w:val="00E01A85"/>
    <w:rsid w:val="00E05CF4"/>
    <w:rsid w:val="00E10D7F"/>
    <w:rsid w:val="00E11F63"/>
    <w:rsid w:val="00E14E5C"/>
    <w:rsid w:val="00E15681"/>
    <w:rsid w:val="00E169B1"/>
    <w:rsid w:val="00E20B35"/>
    <w:rsid w:val="00E276D6"/>
    <w:rsid w:val="00E30BAA"/>
    <w:rsid w:val="00E31FF8"/>
    <w:rsid w:val="00E444C0"/>
    <w:rsid w:val="00E47E79"/>
    <w:rsid w:val="00E50F66"/>
    <w:rsid w:val="00E536E6"/>
    <w:rsid w:val="00E55CCF"/>
    <w:rsid w:val="00E56BE0"/>
    <w:rsid w:val="00E60E69"/>
    <w:rsid w:val="00E6394E"/>
    <w:rsid w:val="00E66CEE"/>
    <w:rsid w:val="00E74022"/>
    <w:rsid w:val="00E75294"/>
    <w:rsid w:val="00E80551"/>
    <w:rsid w:val="00E811F9"/>
    <w:rsid w:val="00E824EB"/>
    <w:rsid w:val="00E83C40"/>
    <w:rsid w:val="00E85E36"/>
    <w:rsid w:val="00E86C00"/>
    <w:rsid w:val="00E93C4E"/>
    <w:rsid w:val="00E96030"/>
    <w:rsid w:val="00E9661C"/>
    <w:rsid w:val="00EA0EC0"/>
    <w:rsid w:val="00EB3D7B"/>
    <w:rsid w:val="00EB4CC2"/>
    <w:rsid w:val="00EC314E"/>
    <w:rsid w:val="00EC31BA"/>
    <w:rsid w:val="00EC624A"/>
    <w:rsid w:val="00EC7BA5"/>
    <w:rsid w:val="00ED3D8D"/>
    <w:rsid w:val="00ED4372"/>
    <w:rsid w:val="00ED4D51"/>
    <w:rsid w:val="00ED5C18"/>
    <w:rsid w:val="00EE1442"/>
    <w:rsid w:val="00EE3264"/>
    <w:rsid w:val="00EE4211"/>
    <w:rsid w:val="00EE5620"/>
    <w:rsid w:val="00EE59E3"/>
    <w:rsid w:val="00EE5C45"/>
    <w:rsid w:val="00EF1410"/>
    <w:rsid w:val="00EF1457"/>
    <w:rsid w:val="00EF1460"/>
    <w:rsid w:val="00EF1FC0"/>
    <w:rsid w:val="00EF417A"/>
    <w:rsid w:val="00EF672D"/>
    <w:rsid w:val="00EF7BDC"/>
    <w:rsid w:val="00F0236D"/>
    <w:rsid w:val="00F02A18"/>
    <w:rsid w:val="00F0337C"/>
    <w:rsid w:val="00F03F21"/>
    <w:rsid w:val="00F042EA"/>
    <w:rsid w:val="00F069FE"/>
    <w:rsid w:val="00F10E92"/>
    <w:rsid w:val="00F10ED5"/>
    <w:rsid w:val="00F1292C"/>
    <w:rsid w:val="00F12CFC"/>
    <w:rsid w:val="00F1481A"/>
    <w:rsid w:val="00F1656F"/>
    <w:rsid w:val="00F20392"/>
    <w:rsid w:val="00F239C2"/>
    <w:rsid w:val="00F25F06"/>
    <w:rsid w:val="00F26272"/>
    <w:rsid w:val="00F3254D"/>
    <w:rsid w:val="00F40B02"/>
    <w:rsid w:val="00F43153"/>
    <w:rsid w:val="00F43610"/>
    <w:rsid w:val="00F45781"/>
    <w:rsid w:val="00F46392"/>
    <w:rsid w:val="00F46471"/>
    <w:rsid w:val="00F54859"/>
    <w:rsid w:val="00F6247F"/>
    <w:rsid w:val="00F70BD7"/>
    <w:rsid w:val="00F714C0"/>
    <w:rsid w:val="00F74C86"/>
    <w:rsid w:val="00F755C4"/>
    <w:rsid w:val="00F774F5"/>
    <w:rsid w:val="00F77EE7"/>
    <w:rsid w:val="00F81C64"/>
    <w:rsid w:val="00F8294D"/>
    <w:rsid w:val="00F8316D"/>
    <w:rsid w:val="00F85CFF"/>
    <w:rsid w:val="00F86685"/>
    <w:rsid w:val="00F90453"/>
    <w:rsid w:val="00F94F52"/>
    <w:rsid w:val="00FA36A6"/>
    <w:rsid w:val="00FA4529"/>
    <w:rsid w:val="00FA78E7"/>
    <w:rsid w:val="00FB3CB0"/>
    <w:rsid w:val="00FB3CD2"/>
    <w:rsid w:val="00FB6A37"/>
    <w:rsid w:val="00FB741E"/>
    <w:rsid w:val="00FC0F0C"/>
    <w:rsid w:val="00FC461D"/>
    <w:rsid w:val="00FC72F3"/>
    <w:rsid w:val="00FD1315"/>
    <w:rsid w:val="00FD332F"/>
    <w:rsid w:val="00FD397A"/>
    <w:rsid w:val="00FD3CCE"/>
    <w:rsid w:val="00FE0A1B"/>
    <w:rsid w:val="00FE2644"/>
    <w:rsid w:val="00FE4D15"/>
    <w:rsid w:val="00FE4ED0"/>
    <w:rsid w:val="00FE5970"/>
    <w:rsid w:val="00FE7129"/>
    <w:rsid w:val="00FE7FB2"/>
    <w:rsid w:val="00FF1F9D"/>
    <w:rsid w:val="00FF5400"/>
    <w:rsid w:val="00FF5763"/>
    <w:rsid w:val="00FF72F0"/>
    <w:rsid w:val="00FF7DC9"/>
    <w:rsid w:val="02148D5F"/>
    <w:rsid w:val="03145B4A"/>
    <w:rsid w:val="0343ADBB"/>
    <w:rsid w:val="03CA9DD3"/>
    <w:rsid w:val="05CBCB54"/>
    <w:rsid w:val="06D351DB"/>
    <w:rsid w:val="073FAF11"/>
    <w:rsid w:val="086F223C"/>
    <w:rsid w:val="0896565E"/>
    <w:rsid w:val="0B066F4A"/>
    <w:rsid w:val="0B8CF879"/>
    <w:rsid w:val="0D1FE6D9"/>
    <w:rsid w:val="0D9C1FBB"/>
    <w:rsid w:val="0E234739"/>
    <w:rsid w:val="0F50B171"/>
    <w:rsid w:val="0F59CF4D"/>
    <w:rsid w:val="1033EB83"/>
    <w:rsid w:val="10AAE863"/>
    <w:rsid w:val="113D41FD"/>
    <w:rsid w:val="15ED3812"/>
    <w:rsid w:val="16B4D85C"/>
    <w:rsid w:val="17FF099C"/>
    <w:rsid w:val="1ACF83E0"/>
    <w:rsid w:val="1BE4429D"/>
    <w:rsid w:val="1C53AABD"/>
    <w:rsid w:val="1C97815E"/>
    <w:rsid w:val="1CB06B43"/>
    <w:rsid w:val="282E3ABC"/>
    <w:rsid w:val="289FF356"/>
    <w:rsid w:val="28FCE3B2"/>
    <w:rsid w:val="2A25FF5A"/>
    <w:rsid w:val="2C348474"/>
    <w:rsid w:val="2CBD4C68"/>
    <w:rsid w:val="2DE0ED86"/>
    <w:rsid w:val="2F17EBAE"/>
    <w:rsid w:val="30EECD3A"/>
    <w:rsid w:val="33C76E74"/>
    <w:rsid w:val="349DB007"/>
    <w:rsid w:val="39BC44E9"/>
    <w:rsid w:val="3A067B19"/>
    <w:rsid w:val="3BCAB97F"/>
    <w:rsid w:val="3C236EC3"/>
    <w:rsid w:val="3F4F98BC"/>
    <w:rsid w:val="42FC82D1"/>
    <w:rsid w:val="477C200E"/>
    <w:rsid w:val="48E903B5"/>
    <w:rsid w:val="4A9D05E1"/>
    <w:rsid w:val="4B4B5CB5"/>
    <w:rsid w:val="4CF70F33"/>
    <w:rsid w:val="4D02ED16"/>
    <w:rsid w:val="4D9AA756"/>
    <w:rsid w:val="51773A52"/>
    <w:rsid w:val="535DA597"/>
    <w:rsid w:val="542887B8"/>
    <w:rsid w:val="5724E1F3"/>
    <w:rsid w:val="57919A92"/>
    <w:rsid w:val="580FF32A"/>
    <w:rsid w:val="5B4A5AE9"/>
    <w:rsid w:val="5BB210A7"/>
    <w:rsid w:val="5F147134"/>
    <w:rsid w:val="5FC7F55F"/>
    <w:rsid w:val="6033C14C"/>
    <w:rsid w:val="60AFBD67"/>
    <w:rsid w:val="628D460F"/>
    <w:rsid w:val="639129CD"/>
    <w:rsid w:val="662FE720"/>
    <w:rsid w:val="663C83DE"/>
    <w:rsid w:val="6898F5E2"/>
    <w:rsid w:val="69A68D6B"/>
    <w:rsid w:val="69F7C031"/>
    <w:rsid w:val="6AF15B15"/>
    <w:rsid w:val="7030FEAC"/>
    <w:rsid w:val="72978A6E"/>
    <w:rsid w:val="73A06C6B"/>
    <w:rsid w:val="73A866D4"/>
    <w:rsid w:val="7585BBD7"/>
    <w:rsid w:val="77653B7E"/>
    <w:rsid w:val="778DA255"/>
    <w:rsid w:val="7819C9E0"/>
    <w:rsid w:val="7B6D982D"/>
    <w:rsid w:val="7BA61D55"/>
    <w:rsid w:val="7BDCB864"/>
    <w:rsid w:val="7F8EC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573EB"/>
  <w15:chartTrackingRefBased/>
  <w15:docId w15:val="{9B530C61-B28A-4C2A-ADA4-A3DD1E078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E4D74"/>
    <w:rPr>
      <w:rFonts w:ascii="Times New Roman" w:hAnsi="Times New Roman" w:eastAsia="Times New Roman" w:cs="Times New Roman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B3134D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A75FA5"/>
  </w:style>
  <w:style w:type="paragraph" w:styleId="Piedepgina">
    <w:name w:val="footer"/>
    <w:basedOn w:val="Normal"/>
    <w:link w:val="PiedepginaCar"/>
    <w:uiPriority w:val="99"/>
    <w:unhideWhenUsed/>
    <w:rsid w:val="00A75FA5"/>
    <w:pPr>
      <w:tabs>
        <w:tab w:val="center" w:pos="4419"/>
        <w:tab w:val="right" w:pos="8838"/>
      </w:tabs>
    </w:pPr>
    <w:rPr>
      <w:rFonts w:asciiTheme="minorHAnsi" w:hAnsiTheme="minorHAnsi" w:eastAsiaTheme="minorHAnsi" w:cstheme="minorBidi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A75FA5"/>
  </w:style>
  <w:style w:type="character" w:styleId="Textodemarcadordeposicin" w:customStyle="1">
    <w:name w:val="Texto de marcador de posición"/>
    <w:basedOn w:val="Fuentedeprrafopredeter"/>
    <w:uiPriority w:val="99"/>
    <w:semiHidden/>
    <w:rsid w:val="00A75FA5"/>
    <w:rPr>
      <w:color w:val="808080"/>
    </w:rPr>
  </w:style>
  <w:style w:type="character" w:styleId="normaltextrun" w:customStyle="1">
    <w:name w:val="normaltextrun"/>
    <w:basedOn w:val="Fuentedeprrafopredeter"/>
    <w:rsid w:val="006E5A7D"/>
  </w:style>
  <w:style w:type="character" w:styleId="eop" w:customStyle="1">
    <w:name w:val="eop"/>
    <w:basedOn w:val="Fuentedeprrafopredeter"/>
    <w:rsid w:val="006E5A7D"/>
  </w:style>
  <w:style w:type="character" w:styleId="Ttulo1Car" w:customStyle="1">
    <w:name w:val="Título 1 Car"/>
    <w:basedOn w:val="Fuentedeprrafopredeter"/>
    <w:link w:val="Ttulo1"/>
    <w:uiPriority w:val="9"/>
    <w:rsid w:val="00B3134D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EF7BDC"/>
    <w:pPr>
      <w:ind w:left="720"/>
      <w:contextualSpacing/>
    </w:pPr>
  </w:style>
  <w:style w:type="paragraph" w:styleId="paragraph" w:customStyle="1">
    <w:name w:val="paragraph"/>
    <w:basedOn w:val="Normal"/>
    <w:rsid w:val="005331BC"/>
    <w:pPr>
      <w:spacing w:before="100" w:beforeAutospacing="1" w:after="100" w:afterAutospacing="1"/>
    </w:pPr>
  </w:style>
  <w:style w:type="character" w:styleId="apple-converted-space" w:customStyle="1">
    <w:name w:val="apple-converted-space"/>
    <w:basedOn w:val="Fuentedeprrafopredeter"/>
    <w:rsid w:val="00DA655B"/>
  </w:style>
  <w:style w:type="character" w:styleId="Hipervnculo">
    <w:name w:val="Hyperlink"/>
    <w:basedOn w:val="Fuentedeprrafopredeter"/>
    <w:uiPriority w:val="99"/>
    <w:unhideWhenUsed/>
    <w:rsid w:val="00A229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2927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Relationship Type="http://schemas.microsoft.com/office/2020/10/relationships/intelligence" Target="intelligence2.xml" Id="Raef081f5cfc04a65" /><Relationship Type="http://schemas.openxmlformats.org/officeDocument/2006/relationships/hyperlink" Target="https://urldefense.com/v3/__https:/consumer.HUAWEI.com__;!!BupLon6U!sDUgY2hshPavgUNoC24eb3lgXMh_mz1IzgC6UhAbShQDS3zIdxdJ38CvgDrvnqF-FYkbpDUC1Aw8N56TWtZQXqAuswf77mcgiA$" TargetMode="External" Id="R3d786a3907b441ce" /><Relationship Type="http://schemas.openxmlformats.org/officeDocument/2006/relationships/hyperlink" Target="https://urldefense.com/v3/__https:/facebook.com/huaweimobile__;!!BupLon6U!sDUgY2hshPavgUNoC24eb3lgXMh_mz1IzgC6UhAbShQDS3zIdxdJ38CvgDrvnqF-FYkbpDUC1Aw8N56TWtZQXqAusweE2D7b2w$" TargetMode="External" Id="Rbfd371453c024405" /><Relationship Type="http://schemas.openxmlformats.org/officeDocument/2006/relationships/hyperlink" Target="https://urldefense.com/v3/__https:/twitter.com/huaweimobile__;!!BupLon6U!sDUgY2hshPavgUNoC24eb3lgXMh_mz1IzgC6UhAbShQDS3zIdxdJ38CvgDrvnqF-FYkbpDUC1Aw8N56TWtZQXqAuswebXye91g$" TargetMode="External" Id="R0b3f1d04ec1a446a" /><Relationship Type="http://schemas.openxmlformats.org/officeDocument/2006/relationships/hyperlink" Target="https://urldefense.com/v3/__https:/youtube.com/huaweimobile__;!!BupLon6U!sDUgY2hshPavgUNoC24eb3lgXMh_mz1IzgC6UhAbShQDS3zIdxdJ38CvgDrvnqF-FYkbpDUC1Aw8N56TWtZQXqAuswfILsyxRg$" TargetMode="External" Id="Rda133c280a2a4bf0" /><Relationship Type="http://schemas.openxmlformats.org/officeDocument/2006/relationships/hyperlink" Target="https://urldefense.com/v3/__https:/instagram.com/huaweimobile__;!!BupLon6U!sDUgY2hshPavgUNoC24eb3lgXMh_mz1IzgC6UhAbShQDS3zIdxdJ38CvgDrvnqF-FYkbpDUC1Aw8N56TWtZQXqAuswdX48ARIg$" TargetMode="External" Id="R933dc4378ba84d1c" /><Relationship Type="http://schemas.openxmlformats.org/officeDocument/2006/relationships/hyperlink" Target="mailto:elina.ambriz@another.co" TargetMode="External" Id="Rb4876abe978a4604" /><Relationship Type="http://schemas.openxmlformats.org/officeDocument/2006/relationships/hyperlink" Target="mailto:tamara.marambio@another.co" TargetMode="External" Id="Rc8311cef9f2b4f9b" /><Relationship Type="http://schemas.openxmlformats.org/officeDocument/2006/relationships/footer" Target="footer.xml" Id="R6aca0e58d4dd4c37" /><Relationship Type="http://schemas.openxmlformats.org/officeDocument/2006/relationships/hyperlink" Target="https://cloud.huawei.com/" TargetMode="External" Id="Radc32e94e8af440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bfcafc-7f34-4269-a062-29aff6404e48">
      <Terms xmlns="http://schemas.microsoft.com/office/infopath/2007/PartnerControls"/>
    </lcf76f155ced4ddcb4097134ff3c332f>
    <TaxCatchAll xmlns="dab2131c-5b7e-43b0-aaab-73e748aec75a" xsi:nil="true"/>
    <MediaLengthInSeconds xmlns="b4bfcafc-7f34-4269-a062-29aff6404e48" xsi:nil="true"/>
    <SharedWithUsers xmlns="dab2131c-5b7e-43b0-aaab-73e748aec75a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0F4307214684B8C79C38C81A8BC4A" ma:contentTypeVersion="15" ma:contentTypeDescription="Create a new document." ma:contentTypeScope="" ma:versionID="0ef8f7204d96a86f146b5b2542e51d82">
  <xsd:schema xmlns:xsd="http://www.w3.org/2001/XMLSchema" xmlns:xs="http://www.w3.org/2001/XMLSchema" xmlns:p="http://schemas.microsoft.com/office/2006/metadata/properties" xmlns:ns2="b4bfcafc-7f34-4269-a062-29aff6404e48" xmlns:ns3="dab2131c-5b7e-43b0-aaab-73e748aec75a" targetNamespace="http://schemas.microsoft.com/office/2006/metadata/properties" ma:root="true" ma:fieldsID="da229e149a2bc9a1da281e66ccc99d68" ns2:_="" ns3:_="">
    <xsd:import namespace="b4bfcafc-7f34-4269-a062-29aff6404e48"/>
    <xsd:import namespace="dab2131c-5b7e-43b0-aaab-73e748aec7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fcafc-7f34-4269-a062-29aff6404e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2131c-5b7e-43b0-aaab-73e748aec75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321b653-6939-49dd-abb8-ca3009eec58d}" ma:internalName="TaxCatchAll" ma:showField="CatchAllData" ma:web="dab2131c-5b7e-43b0-aaab-73e748aec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997083-2F43-4CCA-A8CC-A993EEDC35E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b1486fad-30e2-4059-9d53-f026c8698281"/>
    <ds:schemaRef ds:uri="86d4895d-f3ca-4c68-a345-b9134759e9d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6B70D6-00FD-4CB7-8465-D33316CAA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B113FB-0328-429D-8DBD-811A162A579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Alberto Avila</dc:creator>
  <keywords/>
  <dc:description/>
  <lastModifiedBy>Tamara Elizabeth Marambio García</lastModifiedBy>
  <revision>55</revision>
  <lastPrinted>2022-01-21T00:04:00.0000000Z</lastPrinted>
  <dcterms:created xsi:type="dcterms:W3CDTF">2024-03-02T15:46:00.0000000Z</dcterms:created>
  <dcterms:modified xsi:type="dcterms:W3CDTF">2024-03-20T12:23:56.1907171Z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0x0101008FA0F4307214684B8C79C38C81A8BC4A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